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619" w:rsidRPr="00744619" w:rsidRDefault="00744619" w:rsidP="00744619">
      <w:pPr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46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Инструкция по заправке картриджа </w:t>
      </w:r>
      <w:r w:rsidRPr="00744619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Kyocera</w:t>
      </w:r>
      <w:r w:rsidRPr="007446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744619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tk</w:t>
      </w:r>
      <w:proofErr w:type="spellEnd"/>
      <w:r w:rsidRPr="0074461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-70</w:t>
      </w:r>
    </w:p>
    <w:p w:rsidR="00744619" w:rsidRPr="00744619" w:rsidRDefault="00744619" w:rsidP="00744619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42278493" wp14:editId="0115CDAE">
            <wp:extent cx="1524000" cy="1143000"/>
            <wp:effectExtent l="0" t="0" r="0" b="0"/>
            <wp:docPr id="1" name="Рисунок 1" descr="http://www.zapravka.in/public/images/instructions/big_7731_10fa1aa7aeea66d75c54fe6587eb9bc6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zapravka.in/public/images/instructions/big_7731_10fa1aa7aeea66d75c54fe6587eb9bc6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619" w:rsidRPr="00744619" w:rsidRDefault="00744619" w:rsidP="00744619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744619" w:rsidRPr="00744619" w:rsidRDefault="00744619" w:rsidP="0074461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74461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1</w:t>
      </w:r>
    </w:p>
    <w:p w:rsidR="00744619" w:rsidRPr="00744619" w:rsidRDefault="00744619" w:rsidP="0074461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Откройте пробку отсека для тонера. Отчистите бункер от остатков старого тонера.</w:t>
      </w:r>
    </w:p>
    <w:p w:rsidR="00744619" w:rsidRPr="00744619" w:rsidRDefault="00744619" w:rsidP="00744619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6D0CCB1F" wp14:editId="1ED95ABA">
            <wp:extent cx="1524000" cy="1143000"/>
            <wp:effectExtent l="0" t="0" r="0" b="0"/>
            <wp:docPr id="2" name="Рисунок 2" descr="http://www.zapravka.in/public/images/instructions/big_7732_16b3d74044ce780dbe1ae3f487963c04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apravka.in/public/images/instructions/big_7732_16b3d74044ce780dbe1ae3f487963c04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619" w:rsidRPr="00744619" w:rsidRDefault="00744619" w:rsidP="00744619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744619" w:rsidRPr="00744619" w:rsidRDefault="00744619" w:rsidP="0074461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74461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2</w:t>
      </w:r>
    </w:p>
    <w:p w:rsidR="00744619" w:rsidRPr="00744619" w:rsidRDefault="00744619" w:rsidP="0074461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Убедитесь в том, что </w:t>
      </w:r>
      <w:proofErr w:type="spellStart"/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тонерное</w:t>
      </w:r>
      <w:proofErr w:type="spellEnd"/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отверсти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е закрыто.  Открутите отверткой пробку.</w:t>
      </w:r>
    </w:p>
    <w:p w:rsidR="00744619" w:rsidRPr="00744619" w:rsidRDefault="00744619" w:rsidP="00744619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54FA38B4" wp14:editId="1E5E36B2">
            <wp:extent cx="1524000" cy="1143000"/>
            <wp:effectExtent l="0" t="0" r="0" b="0"/>
            <wp:docPr id="3" name="Рисунок 3" descr="http://www.zapravka.in/public/images/instructions/big_7733_42208bb3210bd8729a232fab3b44bf9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zapravka.in/public/images/instructions/big_7733_42208bb3210bd8729a232fab3b44bf9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619" w:rsidRPr="00744619" w:rsidRDefault="00744619" w:rsidP="00744619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744619" w:rsidRPr="00744619" w:rsidRDefault="00744619" w:rsidP="0074461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74461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3</w:t>
      </w:r>
    </w:p>
    <w:p w:rsidR="00744619" w:rsidRPr="00744619" w:rsidRDefault="00744619" w:rsidP="0074461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Заправьте картридж </w:t>
      </w:r>
      <w:r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>Kyocera tk-70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744619" w:rsidRPr="00744619" w:rsidRDefault="00744619" w:rsidP="00744619">
      <w:pPr>
        <w:numPr>
          <w:ilvl w:val="0"/>
          <w:numId w:val="1"/>
        </w:numPr>
        <w:shd w:val="clear" w:color="auto" w:fill="FFFFFF"/>
        <w:spacing w:after="45" w:line="2400" w:lineRule="atLeast"/>
        <w:ind w:left="150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noProof/>
          <w:color w:val="5953CA"/>
          <w:sz w:val="18"/>
          <w:szCs w:val="18"/>
          <w:lang w:eastAsia="ru-RU"/>
        </w:rPr>
        <w:drawing>
          <wp:inline distT="0" distB="0" distL="0" distR="0" wp14:anchorId="44814B50" wp14:editId="2F3308A4">
            <wp:extent cx="1524000" cy="1143000"/>
            <wp:effectExtent l="0" t="0" r="0" b="0"/>
            <wp:docPr id="4" name="Рисунок 4" descr="http://www.zapravka.in/public/images/instructions/big_7734_0586d4ec5ea898452eb78f80987f158c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zapravka.in/public/images/instructions/big_7734_0586d4ec5ea898452eb78f80987f158c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619" w:rsidRPr="00744619" w:rsidRDefault="00744619" w:rsidP="00744619">
      <w:pPr>
        <w:shd w:val="clear" w:color="auto" w:fill="F5F5F5"/>
        <w:spacing w:after="45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4461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744619" w:rsidRPr="00744619" w:rsidRDefault="00744619" w:rsidP="00744619">
      <w:pPr>
        <w:shd w:val="clear" w:color="auto" w:fill="F5F5F5"/>
        <w:spacing w:after="150" w:line="240" w:lineRule="auto"/>
        <w:textAlignment w:val="center"/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</w:pPr>
      <w:r w:rsidRPr="00744619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Шаг: 4</w:t>
      </w:r>
    </w:p>
    <w:p w:rsidR="00744619" w:rsidRPr="00744619" w:rsidRDefault="00744619" w:rsidP="00744619">
      <w:pPr>
        <w:shd w:val="clear" w:color="auto" w:fill="F5F5F5"/>
        <w:spacing w:after="45" w:line="240" w:lineRule="auto"/>
        <w:textAlignment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Заправка картриджа завершена.</w:t>
      </w:r>
      <w:bookmarkStart w:id="0" w:name="_GoBack"/>
      <w:bookmarkEnd w:id="0"/>
    </w:p>
    <w:p w:rsidR="008E6125" w:rsidRDefault="00744619"/>
    <w:sectPr w:rsidR="008E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745EB"/>
    <w:multiLevelType w:val="multilevel"/>
    <w:tmpl w:val="F714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619"/>
    <w:rsid w:val="002E1035"/>
    <w:rsid w:val="00744619"/>
    <w:rsid w:val="00A5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805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437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8049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213601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027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83984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15422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3076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1781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8844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708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12352">
          <w:marLeft w:val="150"/>
          <w:marRight w:val="0"/>
          <w:marTop w:val="0"/>
          <w:marBottom w:val="0"/>
          <w:divBdr>
            <w:top w:val="single" w:sz="6" w:space="0" w:color="DFDFDF"/>
            <w:left w:val="single" w:sz="6" w:space="0" w:color="DFDFDF"/>
            <w:bottom w:val="single" w:sz="6" w:space="0" w:color="DFDFDF"/>
            <w:right w:val="single" w:sz="6" w:space="0" w:color="DFDFDF"/>
          </w:divBdr>
        </w:div>
        <w:div w:id="16763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7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9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pravka.in/public/images/instructions/7732_16b3d74044ce780dbe1ae3f487963c04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www.zapravka.in/public/images/instructions/7734_0586d4ec5ea898452eb78f80987f158c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pravka.in/public/images/instructions/7731_10fa1aa7aeea66d75c54fe6587eb9bc6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apravka.in/public/images/instructions/7733_42208bb3210bd8729a232fab3b44bf91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Богдан</cp:lastModifiedBy>
  <cp:revision>1</cp:revision>
  <dcterms:created xsi:type="dcterms:W3CDTF">2013-08-27T11:13:00Z</dcterms:created>
  <dcterms:modified xsi:type="dcterms:W3CDTF">2013-08-27T11:21:00Z</dcterms:modified>
</cp:coreProperties>
</file>