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2043F7E9" wp14:editId="6A8A6DA6">
            <wp:extent cx="1528445" cy="1146175"/>
            <wp:effectExtent l="0" t="0" r="0" b="0"/>
            <wp:docPr id="1" name="Рисунок 1" descr="http://www.zapravka.in/public/images/instructions/big_2777_6404bbe049b112963c4ac37ab9d96644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pravka.in/public/images/instructions/big_2777_6404bbe049b112963c4ac37ab9d96644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</w:t>
      </w:r>
    </w:p>
    <w:p w:rsidR="001E7B60" w:rsidRPr="001E7B60" w:rsidRDefault="001E7B60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Заправка картриджа </w:t>
      </w:r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HP</w:t>
      </w: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CE</w:t>
      </w: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285</w:t>
      </w:r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A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будет проходить несложно. Возьмите картридж и открутите шуруп.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0868D726" wp14:editId="3912768A">
            <wp:extent cx="1528445" cy="1146175"/>
            <wp:effectExtent l="0" t="0" r="0" b="0"/>
            <wp:docPr id="2" name="Рисунок 2" descr="http://www.zapravka.in/public/images/instructions/big_2778_a5b6e52d54ef4bebcc1917ae26ae18e9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zapravka.in/public/images/instructions/big_2778_a5b6e52d54ef4bebcc1917ae26ae18e9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Cs/>
          <w:color w:val="000000"/>
          <w:sz w:val="18"/>
          <w:szCs w:val="18"/>
          <w:lang w:eastAsia="ru-RU"/>
        </w:rPr>
        <w:t>Удалите две пружины.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7EB95D90" wp14:editId="28474EFB">
            <wp:extent cx="1528445" cy="1146175"/>
            <wp:effectExtent l="0" t="0" r="0" b="0"/>
            <wp:docPr id="3" name="Рисунок 3" descr="http://www.zapravka.in/public/images/instructions/big_2779_6ccd32ae1cb3811cbd9ba8192e057439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zapravka.in/public/images/instructions/big_2779_6ccd32ae1cb3811cbd9ba8192e057439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3</w:t>
      </w:r>
    </w:p>
    <w:p w:rsidR="001E7B60" w:rsidRPr="001E7B60" w:rsidRDefault="001E7B60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Разделите картридж на две части (половины).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4CF77B99" wp14:editId="4D4D78F8">
            <wp:extent cx="1528445" cy="1146175"/>
            <wp:effectExtent l="0" t="0" r="0" b="0"/>
            <wp:docPr id="4" name="Рисунок 4" descr="http://www.zapravka.in/public/images/instructions/big_2780_23cfe4f58a2b924c0b4c30e33fc69759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zapravka.in/public/images/instructions/big_2780_23cfe4f58a2b924c0b4c30e33fc69759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4</w:t>
      </w:r>
    </w:p>
    <w:p w:rsidR="001E7B60" w:rsidRPr="001E7B60" w:rsidRDefault="001E7B60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Снимите барабан с картриджа </w:t>
      </w:r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HP</w:t>
      </w: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CE</w:t>
      </w: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285</w:t>
      </w:r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A</w:t>
      </w: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lastRenderedPageBreak/>
        <w:drawing>
          <wp:inline distT="0" distB="0" distL="0" distR="0" wp14:anchorId="5806C9E2" wp14:editId="177BBDFE">
            <wp:extent cx="1528445" cy="1146175"/>
            <wp:effectExtent l="0" t="0" r="0" b="0"/>
            <wp:docPr id="5" name="Рисунок 5" descr="http://www.zapravka.in/public/images/instructions/big_2781_58243be3eaff7cdbd8e20840095f2400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zapravka.in/public/images/instructions/big_2781_58243be3eaff7cdbd8e20840095f2400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5</w:t>
      </w:r>
    </w:p>
    <w:p w:rsidR="001E7B60" w:rsidRPr="001E7B60" w:rsidRDefault="001E7B60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Снимите ВПЗ и протрите его тряпочкой.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0DC85106" wp14:editId="58D91737">
            <wp:extent cx="1528445" cy="1146175"/>
            <wp:effectExtent l="0" t="0" r="0" b="0"/>
            <wp:docPr id="6" name="Рисунок 6" descr="http://www.zapravka.in/public/images/instructions/big_2782_19d7a3995230a0d55246007193945bc7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zapravka.in/public/images/instructions/big_2782_19d7a3995230a0d55246007193945bc7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6</w:t>
      </w:r>
    </w:p>
    <w:p w:rsidR="001E7B60" w:rsidRPr="001E7B60" w:rsidRDefault="001E7B60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Необходимо снять ракель, но для этого нужно открутить два болта.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2DA240DC" wp14:editId="449F10C9">
            <wp:extent cx="1528445" cy="1146175"/>
            <wp:effectExtent l="0" t="0" r="0" b="0"/>
            <wp:docPr id="7" name="Рисунок 7" descr="http://www.zapravka.in/public/images/instructions/big_2783_723f289ffbfacca1b4b0429d4d1c2959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zapravka.in/public/images/instructions/big_2783_723f289ffbfacca1b4b0429d4d1c2959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7</w:t>
      </w:r>
    </w:p>
    <w:p w:rsidR="001E7B60" w:rsidRPr="001E7B60" w:rsidRDefault="001E7B60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Удалите отсек от остатков старого тонера.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1E0334C0" wp14:editId="7C0B7247">
            <wp:extent cx="1528445" cy="1146175"/>
            <wp:effectExtent l="0" t="0" r="0" b="0"/>
            <wp:docPr id="8" name="Рисунок 8" descr="http://www.zapravka.in/public/images/instructions/big_2784_e80db2d3669dae46da8fdaeb6542ee02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zapravka.in/public/images/instructions/big_2784_e80db2d3669dae46da8fdaeb6542ee02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8</w:t>
      </w:r>
    </w:p>
    <w:p w:rsidR="001E7B60" w:rsidRPr="001E7B60" w:rsidRDefault="001E7B60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 ракель нужно нанести смазку</w:t>
      </w: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lastRenderedPageBreak/>
        <w:drawing>
          <wp:inline distT="0" distB="0" distL="0" distR="0" wp14:anchorId="1F4F9C9D" wp14:editId="4C3805AE">
            <wp:extent cx="1528445" cy="1146175"/>
            <wp:effectExtent l="0" t="0" r="0" b="0"/>
            <wp:docPr id="9" name="Рисунок 9" descr="http://www.zapravka.in/public/images/instructions/big_2785_13d712f7296bf4342f033bd7b99761aa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zapravka.in/public/images/instructions/big_2785_13d712f7296bf4342f033bd7b99761aa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9</w:t>
      </w:r>
    </w:p>
    <w:p w:rsidR="001E7B60" w:rsidRPr="001E7B60" w:rsidRDefault="001E7B60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Установ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ите уже очищенный ВПЗ в отсек картриджа, а также нанесете смазку.</w:t>
      </w:r>
      <w:proofErr w:type="gramEnd"/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109B4971" wp14:editId="305D1B3D">
            <wp:extent cx="1528445" cy="1146175"/>
            <wp:effectExtent l="0" t="0" r="0" b="0"/>
            <wp:docPr id="10" name="Рисунок 10" descr="http://www.zapravka.in/public/images/instructions/big_2786_ac9e750c5717b9e24ea56439f3c31897.jp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zapravka.in/public/images/instructions/big_2786_ac9e750c5717b9e24ea56439f3c31897.jp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10</w:t>
      </w:r>
    </w:p>
    <w:p w:rsidR="001E7B60" w:rsidRPr="001E7B60" w:rsidRDefault="001E7B60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Добавляем смазку на ось барабана.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3E263E38" wp14:editId="5C2DCB4D">
            <wp:extent cx="1528445" cy="1146175"/>
            <wp:effectExtent l="0" t="0" r="0" b="0"/>
            <wp:docPr id="11" name="Рисунок 11" descr="http://www.zapravka.in/public/images/instructions/big_2787_d0f4fc298c1ba5f891be23f9b96e9914.jp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zapravka.in/public/images/instructions/big_2787_d0f4fc298c1ba5f891be23f9b96e9914.jp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11</w:t>
      </w:r>
    </w:p>
    <w:p w:rsidR="001E7B60" w:rsidRPr="001E7B60" w:rsidRDefault="001E7B60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Устанавливаем в картридж новый барабан.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74B1ECA0" wp14:editId="68CFAF82">
            <wp:extent cx="1528445" cy="1146175"/>
            <wp:effectExtent l="0" t="0" r="0" b="0"/>
            <wp:docPr id="12" name="Рисунок 12" descr="http://www.zapravka.in/public/images/instructions/big_2788_92f355750cec3c25cd29b1b5e42d5450.jpg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zapravka.in/public/images/instructions/big_2788_92f355750cec3c25cd29b1b5e42d5450.jpg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12</w:t>
      </w:r>
    </w:p>
    <w:p w:rsidR="001E7B60" w:rsidRPr="001E7B60" w:rsidRDefault="001E7B60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Открутите два болта с правой стороны.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lastRenderedPageBreak/>
        <w:drawing>
          <wp:inline distT="0" distB="0" distL="0" distR="0" wp14:anchorId="77BE2094" wp14:editId="53F4C4D3">
            <wp:extent cx="1528445" cy="1146175"/>
            <wp:effectExtent l="0" t="0" r="0" b="0"/>
            <wp:docPr id="13" name="Рисунок 13" descr="http://www.zapravka.in/public/images/instructions/big_2789_e60730ff668bc4771a06320a330438a0.jpg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zapravka.in/public/images/instructions/big_2789_e60730ff668bc4771a06320a330438a0.jpg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13</w:t>
      </w:r>
    </w:p>
    <w:p w:rsidR="001E7B60" w:rsidRPr="001E7B60" w:rsidRDefault="001E7B60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Шестеренку нужно снять, но большую оставить.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5AB89853" wp14:editId="76B89F5C">
            <wp:extent cx="1528445" cy="1146175"/>
            <wp:effectExtent l="0" t="0" r="0" b="0"/>
            <wp:docPr id="14" name="Рисунок 14" descr="http://www.zapravka.in/public/images/instructions/big_2790_0af33e36b7db0f5ab105afc8e6688f55.jpg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zapravka.in/public/images/instructions/big_2790_0af33e36b7db0f5ab105afc8e6688f55.jpg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14</w:t>
      </w:r>
    </w:p>
    <w:p w:rsidR="001E7B60" w:rsidRPr="001E7B60" w:rsidRDefault="001E7B60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Слева открутите болт.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0175E8E3" wp14:editId="23740556">
            <wp:extent cx="1528445" cy="1146175"/>
            <wp:effectExtent l="0" t="0" r="0" b="0"/>
            <wp:docPr id="15" name="Рисунок 15" descr="http://www.zapravka.in/public/images/instructions/big_2791_26ec259de6a25a6a71235e6ab07eb73a.jpg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zapravka.in/public/images/instructions/big_2791_26ec259de6a25a6a71235e6ab07eb73a.jpg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15</w:t>
      </w:r>
    </w:p>
    <w:p w:rsidR="001E7B60" w:rsidRPr="001E7B60" w:rsidRDefault="001E7B60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Магнитный вал необходимо снять.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1D893B72" wp14:editId="34BA39FD">
            <wp:extent cx="1528445" cy="1146175"/>
            <wp:effectExtent l="0" t="0" r="0" b="0"/>
            <wp:docPr id="16" name="Рисунок 16" descr="http://www.zapravka.in/public/images/instructions/big_2792_8b7de03afc7f5b33a924c1cf5eabbe1e.jpg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zapravka.in/public/images/instructions/big_2792_8b7de03afc7f5b33a924c1cf5eabbe1e.jpg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16</w:t>
      </w:r>
    </w:p>
    <w:p w:rsidR="001E7B60" w:rsidRPr="001E7B60" w:rsidRDefault="001E7B60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Заправить картридж </w:t>
      </w:r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HP</w:t>
      </w: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CE</w:t>
      </w: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285</w:t>
      </w:r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A</w:t>
      </w: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 получиться, если не снять дозирующее лезвие.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lastRenderedPageBreak/>
        <w:drawing>
          <wp:inline distT="0" distB="0" distL="0" distR="0" wp14:anchorId="3AF4748A" wp14:editId="4F27A1B5">
            <wp:extent cx="1528445" cy="1146175"/>
            <wp:effectExtent l="0" t="0" r="0" b="0"/>
            <wp:docPr id="17" name="Рисунок 17" descr="http://www.zapravka.in/public/images/instructions/big_2793_5b8dffaeb02971dd2582d443be53a28f.jpg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zapravka.in/public/images/instructions/big_2793_5b8dffaeb02971dd2582d443be53a28f.jpg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17</w:t>
      </w:r>
    </w:p>
    <w:p w:rsidR="001E7B60" w:rsidRPr="001E7B60" w:rsidRDefault="001E7B60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Из отсека картриджа отчистите остатки старого тонера.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24E81837" wp14:editId="76F5B870">
            <wp:extent cx="1528445" cy="1146175"/>
            <wp:effectExtent l="0" t="0" r="0" b="0"/>
            <wp:docPr id="18" name="Рисунок 18" descr="http://www.zapravka.in/public/images/instructions/big_2794_01b1805af42fad2c37d4f2c043227ca7.jpg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zapravka.in/public/images/instructions/big_2794_01b1805af42fad2c37d4f2c043227ca7.jpg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18</w:t>
      </w:r>
    </w:p>
    <w:p w:rsidR="001E7B60" w:rsidRPr="001E7B60" w:rsidRDefault="001E7B60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Заполните отсек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картриджа </w:t>
      </w:r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HP</w:t>
      </w: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CE</w:t>
      </w: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285</w:t>
      </w:r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A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Р1102 тонером.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604467C1" wp14:editId="3B4D4615">
            <wp:extent cx="1528445" cy="1146175"/>
            <wp:effectExtent l="0" t="0" r="0" b="0"/>
            <wp:docPr id="19" name="Рисунок 19" descr="http://www.zapravka.in/public/images/instructions/big_2795_21056b6020e0e02bcb50d39c3f9d0b72.jpg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zapravka.in/public/images/instructions/big_2795_21056b6020e0e02bcb50d39c3f9d0b72.jpg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19</w:t>
      </w:r>
    </w:p>
    <w:p w:rsidR="001E7B60" w:rsidRPr="001E7B60" w:rsidRDefault="008A4069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Установите уплотнители и поместите пробку на место.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6463E1F7" wp14:editId="66E0B850">
            <wp:extent cx="1528445" cy="1146175"/>
            <wp:effectExtent l="0" t="0" r="0" b="0"/>
            <wp:docPr id="20" name="Рисунок 20" descr="http://www.zapravka.in/public/images/instructions/big_2796_7df89f0b881992c2d9827b8fde4e00ec.jpg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zapravka.in/public/images/instructions/big_2796_7df89f0b881992c2d9827b8fde4e00ec.jpg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20</w:t>
      </w:r>
    </w:p>
    <w:p w:rsidR="001E7B60" w:rsidRPr="001E7B60" w:rsidRDefault="008A4069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Прикрутите  болт.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lastRenderedPageBreak/>
        <w:drawing>
          <wp:inline distT="0" distB="0" distL="0" distR="0" wp14:anchorId="74A00806" wp14:editId="3A60BDD3">
            <wp:extent cx="1528445" cy="1146175"/>
            <wp:effectExtent l="0" t="0" r="0" b="0"/>
            <wp:docPr id="21" name="Рисунок 21" descr="http://www.zapravka.in/public/images/instructions/big_2797_62437d1c67321bfd745780680ce62277.jpg">
              <a:hlinkClick xmlns:a="http://schemas.openxmlformats.org/drawingml/2006/main" r:id="rId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zapravka.in/public/images/instructions/big_2797_62437d1c67321bfd745780680ce62277.jpg">
                      <a:hlinkClick r:id="rId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21</w:t>
      </w:r>
    </w:p>
    <w:p w:rsidR="001E7B60" w:rsidRPr="001E7B60" w:rsidRDefault="008A4069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Установите дозирующее лезвие в картридж.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3620EA26" wp14:editId="27C3737F">
            <wp:extent cx="1528445" cy="1146175"/>
            <wp:effectExtent l="0" t="0" r="0" b="0"/>
            <wp:docPr id="22" name="Рисунок 22" descr="http://www.zapravka.in/public/images/instructions/big_2798_36ca53bcf715990b3d5c183be3d5db39.jpg">
              <a:hlinkClick xmlns:a="http://schemas.openxmlformats.org/drawingml/2006/main" r:id="rId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zapravka.in/public/images/instructions/big_2798_36ca53bcf715990b3d5c183be3d5db39.jpg">
                      <a:hlinkClick r:id="rId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22</w:t>
      </w:r>
    </w:p>
    <w:p w:rsidR="001E7B60" w:rsidRPr="001E7B60" w:rsidRDefault="008A4069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Установите магнитный вал.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412AEC48" wp14:editId="26B76159">
            <wp:extent cx="1528445" cy="1146175"/>
            <wp:effectExtent l="0" t="0" r="0" b="0"/>
            <wp:docPr id="23" name="Рисунок 23" descr="http://www.zapravka.in/public/images/instructions/big_2799_d72b5a2e3c41ad100a925066cc4595c3.jpg">
              <a:hlinkClick xmlns:a="http://schemas.openxmlformats.org/drawingml/2006/main" r:id="rId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zapravka.in/public/images/instructions/big_2799_d72b5a2e3c41ad100a925066cc4595c3.jpg">
                      <a:hlinkClick r:id="rId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23</w:t>
      </w:r>
    </w:p>
    <w:p w:rsidR="001E7B60" w:rsidRPr="001E7B60" w:rsidRDefault="008A4069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Шестеренки тоже необходимо установить на место.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75278C22" wp14:editId="0937EEB7">
            <wp:extent cx="1528445" cy="1146175"/>
            <wp:effectExtent l="0" t="0" r="0" b="0"/>
            <wp:docPr id="24" name="Рисунок 24" descr="http://www.zapravka.in/public/images/instructions/big_2800_70e1bd94272267b7151b713afee4ec91.jpg">
              <a:hlinkClick xmlns:a="http://schemas.openxmlformats.org/drawingml/2006/main" r:id="rId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zapravka.in/public/images/instructions/big_2800_70e1bd94272267b7151b713afee4ec91.jpg">
                      <a:hlinkClick r:id="rId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24</w:t>
      </w:r>
    </w:p>
    <w:p w:rsidR="001E7B60" w:rsidRPr="001E7B60" w:rsidRDefault="008A4069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Болтами закрутите крышку.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lastRenderedPageBreak/>
        <w:drawing>
          <wp:inline distT="0" distB="0" distL="0" distR="0" wp14:anchorId="3BBE1922" wp14:editId="06D700FA">
            <wp:extent cx="1528445" cy="1146175"/>
            <wp:effectExtent l="0" t="0" r="0" b="0"/>
            <wp:docPr id="25" name="Рисунок 25" descr="http://www.zapravka.in/public/images/instructions/big_2801_0ed0c33a2f8a9f433dd489837ebc64fc.jpg">
              <a:hlinkClick xmlns:a="http://schemas.openxmlformats.org/drawingml/2006/main" r:id="rId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zapravka.in/public/images/instructions/big_2801_0ed0c33a2f8a9f433dd489837ebc64fc.jpg">
                      <a:hlinkClick r:id="rId5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25</w:t>
      </w:r>
    </w:p>
    <w:p w:rsidR="001E7B60" w:rsidRPr="001E7B60" w:rsidRDefault="008A4069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Защелкнуть пружины нужно аккуратно.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78952447" wp14:editId="0C9DBD6E">
            <wp:extent cx="1528445" cy="1146175"/>
            <wp:effectExtent l="0" t="0" r="0" b="0"/>
            <wp:docPr id="26" name="Рисунок 26" descr="http://www.zapravka.in/public/images/instructions/big_2802_5f44ba03acedb4e442ef21baf01ed925.jpg">
              <a:hlinkClick xmlns:a="http://schemas.openxmlformats.org/drawingml/2006/main" r:id="rId5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zapravka.in/public/images/instructions/big_2802_5f44ba03acedb4e442ef21baf01ed925.jpg">
                      <a:hlinkClick r:id="rId5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26</w:t>
      </w:r>
    </w:p>
    <w:p w:rsidR="001E7B60" w:rsidRPr="001E7B60" w:rsidRDefault="008A4069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Затем направляем стороны пружин.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3116EE7B" wp14:editId="57C7BCE0">
            <wp:extent cx="1528445" cy="1146175"/>
            <wp:effectExtent l="0" t="0" r="0" b="0"/>
            <wp:docPr id="27" name="Рисунок 27" descr="http://www.zapravka.in/public/images/instructions/big_2803_f8cb7a7147bb46537ac14ef41e7bcec9.jpg">
              <a:hlinkClick xmlns:a="http://schemas.openxmlformats.org/drawingml/2006/main" r:id="rId5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zapravka.in/public/images/instructions/big_2803_f8cb7a7147bb46537ac14ef41e7bcec9.jpg">
                      <a:hlinkClick r:id="rId5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27</w:t>
      </w:r>
    </w:p>
    <w:p w:rsidR="001E7B60" w:rsidRPr="001E7B60" w:rsidRDefault="008A4069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Помещаем пружины в разъем. 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1D7C161F" wp14:editId="3C69783B">
            <wp:extent cx="1528445" cy="1146175"/>
            <wp:effectExtent l="0" t="0" r="0" b="0"/>
            <wp:docPr id="28" name="Рисунок 28" descr="http://www.zapravka.in/public/images/instructions/big_2804_97ee826d48b949ff3762a97463d1b906.jpg">
              <a:hlinkClick xmlns:a="http://schemas.openxmlformats.org/drawingml/2006/main" r:id="rId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zapravka.in/public/images/instructions/big_2804_97ee826d48b949ff3762a97463d1b906.jpg">
                      <a:hlinkClick r:id="rId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28</w:t>
      </w:r>
    </w:p>
    <w:p w:rsidR="001E7B60" w:rsidRPr="001E7B60" w:rsidRDefault="008A4069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Помещаем элементы картриджа в затвор.</w:t>
      </w:r>
    </w:p>
    <w:p w:rsidR="001E7B60" w:rsidRPr="001E7B60" w:rsidRDefault="001E7B60" w:rsidP="001E7B6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lastRenderedPageBreak/>
        <w:drawing>
          <wp:inline distT="0" distB="0" distL="0" distR="0" wp14:anchorId="029BC11B" wp14:editId="2C4BDF82">
            <wp:extent cx="1528445" cy="1146175"/>
            <wp:effectExtent l="0" t="0" r="0" b="0"/>
            <wp:docPr id="29" name="Рисунок 29" descr="http://www.zapravka.in/public/images/instructions/big_2805_ce1b1b7666f3ed273a1c0495395f23dd.jpg">
              <a:hlinkClick xmlns:a="http://schemas.openxmlformats.org/drawingml/2006/main" r:id="rId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zapravka.in/public/images/instructions/big_2805_ce1b1b7666f3ed273a1c0495395f23dd.jpg">
                      <a:hlinkClick r:id="rId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B60" w:rsidRPr="001E7B60" w:rsidRDefault="001E7B60" w:rsidP="001E7B6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E7B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E7B60" w:rsidRPr="001E7B60" w:rsidRDefault="001E7B60" w:rsidP="001E7B6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E7B6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29</w:t>
      </w:r>
    </w:p>
    <w:p w:rsidR="001E7B60" w:rsidRPr="001E7B60" w:rsidRDefault="008A4069" w:rsidP="001E7B6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Заправка картриджа </w:t>
      </w:r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HP</w:t>
      </w:r>
      <w:r w:rsidRPr="008A406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CE</w:t>
      </w:r>
      <w:r w:rsidRPr="008A406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285</w:t>
      </w:r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A</w:t>
      </w:r>
      <w:r w:rsidRPr="008A406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завершена, установите чип.</w:t>
      </w:r>
    </w:p>
    <w:p w:rsidR="008E6125" w:rsidRDefault="008A4069">
      <w:bookmarkStart w:id="0" w:name="_GoBack"/>
      <w:bookmarkEnd w:id="0"/>
    </w:p>
    <w:sectPr w:rsidR="008E6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124B8"/>
    <w:multiLevelType w:val="multilevel"/>
    <w:tmpl w:val="C5D4E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B60"/>
    <w:rsid w:val="001E7B60"/>
    <w:rsid w:val="002E1035"/>
    <w:rsid w:val="008A4069"/>
    <w:rsid w:val="00A5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7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7B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7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7B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3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06620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8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0832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0927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7644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93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148484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95074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08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280815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4280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32313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829426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67018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262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77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510288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4755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5451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01224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9209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8981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44794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6599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4500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965740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94978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855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238269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15070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506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2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496836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96931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940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57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6452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8482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50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77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27282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4374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8613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76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068169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37634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796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76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6879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85422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827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0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274942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3750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9766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9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869250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64278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7419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5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978542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60499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87950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32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982418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26846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257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7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07870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54984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254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132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60943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095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570974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3565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676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84032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53058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643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3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23452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02670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7293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7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956496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77019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5189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651633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6247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100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115053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211362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062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7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639243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6131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1924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5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404552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4561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098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9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91213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202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914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hyperlink" Target="http://www.zapravka.in/public/images/instructions/2783_723f289ffbfacca1b4b0429d4d1c2959.jpg" TargetMode="External"/><Relationship Id="rId26" Type="http://schemas.openxmlformats.org/officeDocument/2006/relationships/hyperlink" Target="http://www.zapravka.in/public/images/instructions/2787_d0f4fc298c1ba5f891be23f9b96e9914.jpg" TargetMode="External"/><Relationship Id="rId39" Type="http://schemas.openxmlformats.org/officeDocument/2006/relationships/image" Target="media/image17.jpeg"/><Relationship Id="rId21" Type="http://schemas.openxmlformats.org/officeDocument/2006/relationships/image" Target="media/image8.jpeg"/><Relationship Id="rId34" Type="http://schemas.openxmlformats.org/officeDocument/2006/relationships/hyperlink" Target="http://www.zapravka.in/public/images/instructions/2791_26ec259de6a25a6a71235e6ab07eb73a.jpg" TargetMode="External"/><Relationship Id="rId42" Type="http://schemas.openxmlformats.org/officeDocument/2006/relationships/hyperlink" Target="http://www.zapravka.in/public/images/instructions/2795_21056b6020e0e02bcb50d39c3f9d0b72.jpg" TargetMode="External"/><Relationship Id="rId47" Type="http://schemas.openxmlformats.org/officeDocument/2006/relationships/image" Target="media/image21.jpeg"/><Relationship Id="rId50" Type="http://schemas.openxmlformats.org/officeDocument/2006/relationships/hyperlink" Target="http://www.zapravka.in/public/images/instructions/2799_d72b5a2e3c41ad100a925066cc4595c3.jpg" TargetMode="External"/><Relationship Id="rId55" Type="http://schemas.openxmlformats.org/officeDocument/2006/relationships/image" Target="media/image25.jpeg"/><Relationship Id="rId63" Type="http://schemas.openxmlformats.org/officeDocument/2006/relationships/image" Target="media/image29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://www.zapravka.in/public/images/instructions/2782_19d7a3995230a0d55246007193945bc7.jpg" TargetMode="External"/><Relationship Id="rId20" Type="http://schemas.openxmlformats.org/officeDocument/2006/relationships/hyperlink" Target="http://www.zapravka.in/public/images/instructions/2784_e80db2d3669dae46da8fdaeb6542ee02.jpg" TargetMode="External"/><Relationship Id="rId29" Type="http://schemas.openxmlformats.org/officeDocument/2006/relationships/image" Target="media/image12.jpeg"/><Relationship Id="rId41" Type="http://schemas.openxmlformats.org/officeDocument/2006/relationships/image" Target="media/image18.jpeg"/><Relationship Id="rId54" Type="http://schemas.openxmlformats.org/officeDocument/2006/relationships/hyperlink" Target="http://www.zapravka.in/public/images/instructions/2801_0ed0c33a2f8a9f433dd489837ebc64fc.jpg" TargetMode="External"/><Relationship Id="rId62" Type="http://schemas.openxmlformats.org/officeDocument/2006/relationships/hyperlink" Target="http://www.zapravka.in/public/images/instructions/2805_ce1b1b7666f3ed273a1c0495395f23dd.jp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zapravka.in/public/images/instructions/2777_6404bbe049b112963c4ac37ab9d96644.jpg" TargetMode="External"/><Relationship Id="rId11" Type="http://schemas.openxmlformats.org/officeDocument/2006/relationships/image" Target="media/image3.jpeg"/><Relationship Id="rId24" Type="http://schemas.openxmlformats.org/officeDocument/2006/relationships/hyperlink" Target="http://www.zapravka.in/public/images/instructions/2786_ac9e750c5717b9e24ea56439f3c31897.jpg" TargetMode="External"/><Relationship Id="rId32" Type="http://schemas.openxmlformats.org/officeDocument/2006/relationships/hyperlink" Target="http://www.zapravka.in/public/images/instructions/2790_0af33e36b7db0f5ab105afc8e6688f55.jpg" TargetMode="External"/><Relationship Id="rId37" Type="http://schemas.openxmlformats.org/officeDocument/2006/relationships/image" Target="media/image16.jpeg"/><Relationship Id="rId40" Type="http://schemas.openxmlformats.org/officeDocument/2006/relationships/hyperlink" Target="http://www.zapravka.in/public/images/instructions/2794_01b1805af42fad2c37d4f2c043227ca7.jpg" TargetMode="External"/><Relationship Id="rId45" Type="http://schemas.openxmlformats.org/officeDocument/2006/relationships/image" Target="media/image20.jpeg"/><Relationship Id="rId53" Type="http://schemas.openxmlformats.org/officeDocument/2006/relationships/image" Target="media/image24.jpeg"/><Relationship Id="rId58" Type="http://schemas.openxmlformats.org/officeDocument/2006/relationships/hyperlink" Target="http://www.zapravka.in/public/images/instructions/2803_f8cb7a7147bb46537ac14ef41e7bcec9.jp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hyperlink" Target="http://www.zapravka.in/public/images/instructions/2788_92f355750cec3c25cd29b1b5e42d5450.jpg" TargetMode="External"/><Relationship Id="rId36" Type="http://schemas.openxmlformats.org/officeDocument/2006/relationships/hyperlink" Target="http://www.zapravka.in/public/images/instructions/2792_8b7de03afc7f5b33a924c1cf5eabbe1e.jpg" TargetMode="External"/><Relationship Id="rId49" Type="http://schemas.openxmlformats.org/officeDocument/2006/relationships/image" Target="media/image22.jpeg"/><Relationship Id="rId57" Type="http://schemas.openxmlformats.org/officeDocument/2006/relationships/image" Target="media/image26.jpeg"/><Relationship Id="rId61" Type="http://schemas.openxmlformats.org/officeDocument/2006/relationships/image" Target="media/image28.jpeg"/><Relationship Id="rId10" Type="http://schemas.openxmlformats.org/officeDocument/2006/relationships/hyperlink" Target="http://www.zapravka.in/public/images/instructions/2779_6ccd32ae1cb3811cbd9ba8192e057439.jpg" TargetMode="External"/><Relationship Id="rId19" Type="http://schemas.openxmlformats.org/officeDocument/2006/relationships/image" Target="media/image7.jpeg"/><Relationship Id="rId31" Type="http://schemas.openxmlformats.org/officeDocument/2006/relationships/image" Target="media/image13.jpeg"/><Relationship Id="rId44" Type="http://schemas.openxmlformats.org/officeDocument/2006/relationships/hyperlink" Target="http://www.zapravka.in/public/images/instructions/2796_7df89f0b881992c2d9827b8fde4e00ec.jpg" TargetMode="External"/><Relationship Id="rId52" Type="http://schemas.openxmlformats.org/officeDocument/2006/relationships/hyperlink" Target="http://www.zapravka.in/public/images/instructions/2800_70e1bd94272267b7151b713afee4ec91.jpg" TargetMode="External"/><Relationship Id="rId60" Type="http://schemas.openxmlformats.org/officeDocument/2006/relationships/hyperlink" Target="http://www.zapravka.in/public/images/instructions/2804_97ee826d48b949ff3762a97463d1b906.jpg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zapravka.in/public/images/instructions/2781_58243be3eaff7cdbd8e20840095f2400.jpg" TargetMode="External"/><Relationship Id="rId22" Type="http://schemas.openxmlformats.org/officeDocument/2006/relationships/hyperlink" Target="http://www.zapravka.in/public/images/instructions/2785_13d712f7296bf4342f033bd7b99761aa.jpg" TargetMode="External"/><Relationship Id="rId27" Type="http://schemas.openxmlformats.org/officeDocument/2006/relationships/image" Target="media/image11.jpeg"/><Relationship Id="rId30" Type="http://schemas.openxmlformats.org/officeDocument/2006/relationships/hyperlink" Target="http://www.zapravka.in/public/images/instructions/2789_e60730ff668bc4771a06320a330438a0.jpg" TargetMode="External"/><Relationship Id="rId35" Type="http://schemas.openxmlformats.org/officeDocument/2006/relationships/image" Target="media/image15.jpeg"/><Relationship Id="rId43" Type="http://schemas.openxmlformats.org/officeDocument/2006/relationships/image" Target="media/image19.jpeg"/><Relationship Id="rId48" Type="http://schemas.openxmlformats.org/officeDocument/2006/relationships/hyperlink" Target="http://www.zapravka.in/public/images/instructions/2798_36ca53bcf715990b3d5c183be3d5db39.jpg" TargetMode="External"/><Relationship Id="rId56" Type="http://schemas.openxmlformats.org/officeDocument/2006/relationships/hyperlink" Target="http://www.zapravka.in/public/images/instructions/2802_5f44ba03acedb4e442ef21baf01ed925.jpg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://www.zapravka.in/public/images/instructions/2778_a5b6e52d54ef4bebcc1917ae26ae18e9.jpg" TargetMode="External"/><Relationship Id="rId51" Type="http://schemas.openxmlformats.org/officeDocument/2006/relationships/image" Target="media/image23.jpeg"/><Relationship Id="rId3" Type="http://schemas.microsoft.com/office/2007/relationships/stylesWithEffects" Target="stylesWithEffects.xml"/><Relationship Id="rId12" Type="http://schemas.openxmlformats.org/officeDocument/2006/relationships/hyperlink" Target="http://www.zapravka.in/public/images/instructions/2780_23cfe4f58a2b924c0b4c30e33fc69759.jpg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33" Type="http://schemas.openxmlformats.org/officeDocument/2006/relationships/image" Target="media/image14.jpeg"/><Relationship Id="rId38" Type="http://schemas.openxmlformats.org/officeDocument/2006/relationships/hyperlink" Target="http://www.zapravka.in/public/images/instructions/2793_5b8dffaeb02971dd2582d443be53a28f.jpg" TargetMode="External"/><Relationship Id="rId46" Type="http://schemas.openxmlformats.org/officeDocument/2006/relationships/hyperlink" Target="http://www.zapravka.in/public/images/instructions/2797_62437d1c67321bfd745780680ce62277.jpg" TargetMode="External"/><Relationship Id="rId59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</dc:creator>
  <cp:lastModifiedBy>Богдан</cp:lastModifiedBy>
  <cp:revision>1</cp:revision>
  <dcterms:created xsi:type="dcterms:W3CDTF">2013-06-17T17:52:00Z</dcterms:created>
  <dcterms:modified xsi:type="dcterms:W3CDTF">2013-06-17T18:08:00Z</dcterms:modified>
</cp:coreProperties>
</file>