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082" w:rsidRDefault="00B26DAD" w:rsidP="00E06082">
      <w:pPr>
        <w:spacing w:after="100" w:afterAutospacing="1" w:line="240" w:lineRule="auto"/>
        <w:outlineLvl w:val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Мануал</w:t>
      </w:r>
      <w:r w:rsidR="00E06082" w:rsidRPr="00E06082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по заправке HP </w:t>
      </w:r>
      <w:proofErr w:type="spellStart"/>
      <w:r w:rsidR="00E06082" w:rsidRPr="00E06082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LaserJet</w:t>
      </w:r>
      <w:proofErr w:type="spellEnd"/>
      <w:r w:rsidR="00E06082" w:rsidRPr="00E06082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1200, 1220, 3300, 3380</w:t>
      </w:r>
    </w:p>
    <w:p w:rsidR="00E8796B" w:rsidRPr="00826F0E" w:rsidRDefault="00E8796B" w:rsidP="00E8796B">
      <w:pPr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Ознакомьтесь с порядком заправк</w:t>
      </w:r>
      <w:r w:rsidR="005F4262" w:rsidRPr="00826F0E">
        <w:rPr>
          <w:rFonts w:ascii="Arial" w:eastAsia="Times New Roman" w:hAnsi="Arial" w:cs="Arial"/>
          <w:color w:val="000000"/>
          <w:lang w:eastAsia="ru-RU"/>
        </w:rPr>
        <w:t xml:space="preserve">и HP LJ 1200, 1220, 3300, 3380, </w:t>
      </w:r>
      <w:r w:rsidRPr="00826F0E">
        <w:rPr>
          <w:rFonts w:ascii="Arial" w:eastAsia="Times New Roman" w:hAnsi="Arial" w:cs="Arial"/>
          <w:color w:val="000000"/>
          <w:lang w:eastAsia="ru-RU"/>
        </w:rPr>
        <w:t>подробная инструкция  для заправки C7115A, C7115X</w:t>
      </w:r>
      <w:r w:rsidR="00747E42" w:rsidRPr="00826F0E">
        <w:rPr>
          <w:rFonts w:ascii="Arial" w:eastAsia="Times New Roman" w:hAnsi="Arial" w:cs="Arial"/>
          <w:color w:val="000000"/>
          <w:lang w:eastAsia="ru-RU"/>
        </w:rPr>
        <w:t xml:space="preserve"> принтера </w:t>
      </w:r>
      <w:r w:rsidR="00747E42" w:rsidRPr="00826F0E">
        <w:rPr>
          <w:rFonts w:ascii="Arial" w:eastAsia="Times New Roman" w:hAnsi="Arial" w:cs="Arial"/>
          <w:color w:val="000000"/>
          <w:lang w:val="en-US" w:eastAsia="ru-RU"/>
        </w:rPr>
        <w:t>HP</w:t>
      </w:r>
      <w:r w:rsidRPr="00826F0E">
        <w:rPr>
          <w:rFonts w:ascii="Arial" w:eastAsia="Times New Roman" w:hAnsi="Arial" w:cs="Arial"/>
          <w:color w:val="000000"/>
          <w:lang w:eastAsia="ru-RU"/>
        </w:rPr>
        <w:t>.</w:t>
      </w:r>
    </w:p>
    <w:p w:rsidR="00E06082" w:rsidRDefault="00E8796B" w:rsidP="00E06082">
      <w:pPr>
        <w:spacing w:line="240" w:lineRule="auto"/>
        <w:textAlignment w:val="top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Данная инструкция подойдет для следующих аппаратов:</w:t>
      </w:r>
      <w:r w:rsidR="00E06082">
        <w:rPr>
          <w:rFonts w:ascii="Arial" w:eastAsia="Times New Roman" w:hAnsi="Arial" w:cs="Arial"/>
          <w:b/>
          <w:bCs/>
          <w:color w:val="000000"/>
          <w:lang w:eastAsia="ru-RU"/>
        </w:rPr>
        <w:t xml:space="preserve">        </w:t>
      </w:r>
    </w:p>
    <w:p w:rsidR="00E8796B" w:rsidRPr="00E06082" w:rsidRDefault="00E8796B" w:rsidP="00E06082">
      <w:pPr>
        <w:spacing w:line="240" w:lineRule="auto"/>
        <w:textAlignment w:val="top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LaserJet</w:t>
      </w:r>
      <w:r w:rsidRPr="00826F0E">
        <w:rPr>
          <w:rFonts w:ascii="Arial" w:eastAsia="Times New Roman" w:hAnsi="Arial" w:cs="Arial"/>
          <w:color w:val="000000"/>
          <w:lang w:eastAsia="ru-RU"/>
        </w:rPr>
        <w:t>-1000 / 1005W / 1200 / 1220 / 3300 / 3320 / 3330 / 3380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186" name="Рисунок 186" descr="http://www.zapravka.in/public/images/instructions/big_154_5c3110ff5e957dbac57771f7459ebe49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http://www.zapravka.in/public/images/instructions/big_154_5c3110ff5e957dbac57771f7459ebe49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1</w:t>
      </w:r>
    </w:p>
    <w:p w:rsidR="00E8796B" w:rsidRPr="00826F0E" w:rsidRDefault="00E8796B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Удобно положите картридж на рабочую поверхность правой стороной кверху и разверните отсек для отходов к себе. Стрелки, которые находятся в верхней части бункера,  должны быть направлены к вам.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187" name="Рисунок 187" descr="http://www.zapravka.in/public/images/instructions/big_155_1cf5debf048efb36d460b4190d77ad3d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http://www.zapravka.in/public/images/instructions/big_155_1cf5debf048efb36d460b4190d77ad3d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2</w:t>
      </w:r>
    </w:p>
    <w:p w:rsidR="00E8796B" w:rsidRPr="00826F0E" w:rsidRDefault="00E8796B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С левой стороны</w:t>
      </w:r>
      <w:r w:rsidR="00544CCC" w:rsidRPr="00826F0E">
        <w:rPr>
          <w:rFonts w:ascii="Arial" w:eastAsia="Times New Roman" w:hAnsi="Arial" w:cs="Arial"/>
          <w:color w:val="000000"/>
          <w:lang w:eastAsia="ru-RU"/>
        </w:rPr>
        <w:t xml:space="preserve"> картриджа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держите затвор барабана</w:t>
      </w:r>
      <w:r w:rsidR="00544CCC" w:rsidRPr="00826F0E">
        <w:rPr>
          <w:rFonts w:ascii="Arial" w:eastAsia="Times New Roman" w:hAnsi="Arial" w:cs="Arial"/>
          <w:color w:val="000000"/>
          <w:lang w:eastAsia="ru-RU"/>
        </w:rPr>
        <w:t xml:space="preserve"> немного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приоткрытым, а правую сторону </w:t>
      </w:r>
      <w:r w:rsidR="00544CCC" w:rsidRPr="00826F0E">
        <w:rPr>
          <w:rFonts w:ascii="Arial" w:eastAsia="Times New Roman" w:hAnsi="Arial" w:cs="Arial"/>
          <w:color w:val="000000"/>
          <w:lang w:eastAsia="ru-RU"/>
        </w:rPr>
        <w:t xml:space="preserve">картриджа </w:t>
      </w:r>
      <w:r w:rsidRPr="00826F0E">
        <w:rPr>
          <w:rFonts w:ascii="Arial" w:eastAsia="Times New Roman" w:hAnsi="Arial" w:cs="Arial"/>
          <w:color w:val="000000"/>
          <w:lang w:eastAsia="ru-RU"/>
        </w:rPr>
        <w:t>поднимите</w:t>
      </w:r>
      <w:r w:rsidR="00544CCC" w:rsidRPr="00826F0E">
        <w:rPr>
          <w:rFonts w:ascii="Arial" w:eastAsia="Times New Roman" w:hAnsi="Arial" w:cs="Arial"/>
          <w:color w:val="000000"/>
          <w:lang w:eastAsia="ru-RU"/>
        </w:rPr>
        <w:t xml:space="preserve"> таким образом</w:t>
      </w:r>
      <w:r w:rsidRPr="00826F0E">
        <w:rPr>
          <w:rFonts w:ascii="Arial" w:eastAsia="Times New Roman" w:hAnsi="Arial" w:cs="Arial"/>
          <w:color w:val="000000"/>
          <w:lang w:eastAsia="ru-RU"/>
        </w:rPr>
        <w:t>, чтобы вы</w:t>
      </w:r>
      <w:r w:rsidR="00544CCC" w:rsidRPr="00826F0E">
        <w:rPr>
          <w:rFonts w:ascii="Arial" w:eastAsia="Times New Roman" w:hAnsi="Arial" w:cs="Arial"/>
          <w:color w:val="000000"/>
          <w:lang w:eastAsia="ru-RU"/>
        </w:rPr>
        <w:t xml:space="preserve">тащить </w:t>
      </w:r>
      <w:r w:rsidRPr="00826F0E">
        <w:rPr>
          <w:rFonts w:ascii="Arial" w:eastAsia="Times New Roman" w:hAnsi="Arial" w:cs="Arial"/>
          <w:color w:val="000000"/>
          <w:lang w:eastAsia="ru-RU"/>
        </w:rPr>
        <w:t>основание затвора из крепления.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188" name="Рисунок 188" descr="http://www.zapravka.in/public/images/instructions/big_156_cc2f4017e7f4bdc83fcbcdcc9607c25b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http://www.zapravka.in/public/images/instructions/big_156_cc2f4017e7f4bdc83fcbcdcc9607c25b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lastRenderedPageBreak/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3</w:t>
      </w:r>
    </w:p>
    <w:p w:rsidR="00E8796B" w:rsidRPr="00826F0E" w:rsidRDefault="00544CCC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Для того</w:t>
      </w:r>
      <w:proofErr w:type="gramStart"/>
      <w:r w:rsidRPr="00826F0E">
        <w:rPr>
          <w:rFonts w:ascii="Arial" w:eastAsia="Times New Roman" w:hAnsi="Arial" w:cs="Arial"/>
          <w:color w:val="000000"/>
          <w:lang w:eastAsia="ru-RU"/>
        </w:rPr>
        <w:t>,</w:t>
      </w:r>
      <w:proofErr w:type="gramEnd"/>
      <w:r w:rsidRPr="00826F0E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826F0E">
        <w:rPr>
          <w:rFonts w:ascii="Arial" w:eastAsia="Times New Roman" w:hAnsi="Arial" w:cs="Arial"/>
          <w:color w:val="000000"/>
          <w:lang w:eastAsia="ru-RU"/>
        </w:rPr>
        <w:t>чтобы извлечь основание затвора, переместите левую сторону затвора вправо.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189" name="Рисунок 189" descr="http://www.zapravka.in/public/images/instructions/big_3248_79d30c6982c0538e21cb880f47aaaeb8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http://www.zapravka.in/public/images/instructions/big_3248_79d30c6982c0538e21cb880f47aaaeb8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4</w:t>
      </w:r>
    </w:p>
    <w:p w:rsidR="00E8796B" w:rsidRPr="00826F0E" w:rsidRDefault="00544CCC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В процессе извлечения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 затвор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а барабана нужно быть предельно аккуратными, чтобы  не растянуть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пружину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с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левой стороны затвора.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190" name="Рисунок 190" descr="http://www.zapravka.in/public/images/instructions/big_3249_ef42809328a65471550b58d5308dbbff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http://www.zapravka.in/public/images/instructions/big_3249_ef42809328a65471550b58d5308dbbff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5</w:t>
      </w:r>
    </w:p>
    <w:p w:rsidR="00E8796B" w:rsidRPr="00826F0E" w:rsidRDefault="00253721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Проделайте дрелью отверстие небольшого диаметра в пластике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 с правой стороны картридж</w:t>
      </w:r>
      <w:r w:rsidRPr="00826F0E">
        <w:rPr>
          <w:rFonts w:ascii="Arial" w:eastAsia="Times New Roman" w:hAnsi="Arial" w:cs="Arial"/>
          <w:color w:val="000000"/>
          <w:lang w:eastAsia="ru-RU"/>
        </w:rPr>
        <w:t>а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. Сверлите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до тех пор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, пока не покажется штифт, который находится внутри.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191" name="Рисунок 191" descr="http://www.zapravka.in/public/images/instructions/big_3250_186f09129f683844f39fe5cf287bf174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http://www.zapravka.in/public/images/instructions/big_3250_186f09129f683844f39fe5cf287bf174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6</w:t>
      </w:r>
    </w:p>
    <w:p w:rsidR="00E8796B" w:rsidRPr="00826F0E" w:rsidRDefault="00253721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Извлеките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 штифт картриджа.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0190" cy="997585"/>
            <wp:effectExtent l="19050" t="0" r="3810" b="0"/>
            <wp:docPr id="192" name="Рисунок 192" descr="http://www.zapravka.in/public/images/instructions/big_3251_cd18689ea2cb978a9c50bfd4000b673f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http://www.zapravka.in/public/images/instructions/big_3251_cd18689ea2cb978a9c50bfd4000b673f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7</w:t>
      </w:r>
    </w:p>
    <w:p w:rsidR="00E8796B" w:rsidRPr="00826F0E" w:rsidRDefault="00253721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 xml:space="preserve">Рядом сделайте дополнительное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отверстие и нажмите с левой стороны на отсек так, как показано на фото.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193" name="Рисунок 193" descr="http://www.zapravka.in/public/images/instructions/big_3252_6b967b9417071003b45a5892f3c34238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http://www.zapravka.in/public/images/instructions/big_3252_6b967b9417071003b45a5892f3c34238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8</w:t>
      </w:r>
    </w:p>
    <w:p w:rsidR="00E8796B" w:rsidRPr="00826F0E" w:rsidRDefault="00253721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 xml:space="preserve">Вытащите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оба штифта и от</w:t>
      </w:r>
      <w:r w:rsidRPr="00826F0E">
        <w:rPr>
          <w:rFonts w:ascii="Arial" w:eastAsia="Times New Roman" w:hAnsi="Arial" w:cs="Arial"/>
          <w:color w:val="000000"/>
          <w:lang w:eastAsia="ru-RU"/>
        </w:rPr>
        <w:t>крепите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 барабан от отсека.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194" name="Рисунок 194" descr="http://www.zapravka.in/public/images/instructions/big_3253_97ba052b898aaabef9525bac849ba07f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http://www.zapravka.in/public/images/instructions/big_3253_97ba052b898aaabef9525bac849ba07f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9</w:t>
      </w:r>
    </w:p>
    <w:p w:rsidR="00E8796B" w:rsidRPr="00826F0E" w:rsidRDefault="00E8796B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 xml:space="preserve">Выкрутите гайку, </w:t>
      </w:r>
      <w:r w:rsidR="00253721" w:rsidRPr="00826F0E">
        <w:rPr>
          <w:rFonts w:ascii="Arial" w:eastAsia="Times New Roman" w:hAnsi="Arial" w:cs="Arial"/>
          <w:color w:val="000000"/>
          <w:lang w:eastAsia="ru-RU"/>
        </w:rPr>
        <w:t xml:space="preserve">которая </w:t>
      </w:r>
      <w:r w:rsidRPr="00826F0E">
        <w:rPr>
          <w:rFonts w:ascii="Arial" w:eastAsia="Times New Roman" w:hAnsi="Arial" w:cs="Arial"/>
          <w:color w:val="000000"/>
          <w:lang w:eastAsia="ru-RU"/>
        </w:rPr>
        <w:t>креп</w:t>
      </w:r>
      <w:r w:rsidR="00253721" w:rsidRPr="00826F0E">
        <w:rPr>
          <w:rFonts w:ascii="Arial" w:eastAsia="Times New Roman" w:hAnsi="Arial" w:cs="Arial"/>
          <w:color w:val="000000"/>
          <w:lang w:eastAsia="ru-RU"/>
        </w:rPr>
        <w:t xml:space="preserve">ит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втулку барабана.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0190" cy="997585"/>
            <wp:effectExtent l="19050" t="0" r="3810" b="0"/>
            <wp:docPr id="195" name="Рисунок 195" descr="http://www.zapravka.in/public/images/instructions/big_3254_a11d65427837c4efe4de77967006cee2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http://www.zapravka.in/public/images/instructions/big_3254_a11d65427837c4efe4de77967006cee2.jp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10</w:t>
      </w:r>
    </w:p>
    <w:p w:rsidR="00E8796B" w:rsidRPr="00826F0E" w:rsidRDefault="00253721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После того, как откручена гайка, можно удалить пластиковую крышку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196" name="Рисунок 196" descr="http://www.zapravka.in/public/images/instructions/big_3255_54a87fe92ca2993c539db203ca47e53d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http://www.zapravka.in/public/images/instructions/big_3255_54a87fe92ca2993c539db203ca47e53d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11</w:t>
      </w:r>
    </w:p>
    <w:p w:rsidR="00E8796B" w:rsidRPr="00826F0E" w:rsidRDefault="00253721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 xml:space="preserve">Немного приподнимите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барабанную шестеренку и поверните ее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по направлению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против часовой стрелки.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197" name="Рисунок 197" descr="http://www.zapravka.in/public/images/instructions/big_3256_fbd1a049a021e523388dcf35ef6c13a3.jp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http://www.zapravka.in/public/images/instructions/big_3256_fbd1a049a021e523388dcf35ef6c13a3.jp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12</w:t>
      </w:r>
    </w:p>
    <w:p w:rsidR="00E8796B" w:rsidRPr="00826F0E" w:rsidRDefault="00221842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 xml:space="preserve">В процессе проворачивания барабана, понемногу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вытаскивайте его из осевого вала.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0190" cy="997585"/>
            <wp:effectExtent l="19050" t="0" r="3810" b="0"/>
            <wp:docPr id="198" name="Рисунок 198" descr="http://www.zapravka.in/public/images/instructions/big_3257_1750b37c61ef9aa03b5e49940ff988b0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http://www.zapravka.in/public/images/instructions/big_3257_1750b37c61ef9aa03b5e49940ff988b0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13</w:t>
      </w:r>
    </w:p>
    <w:p w:rsidR="00E8796B" w:rsidRPr="00826F0E" w:rsidRDefault="00221842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Вытащите металлическую ось и о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чистите ее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с помощью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 мягкой </w:t>
      </w:r>
      <w:r w:rsidRPr="00826F0E">
        <w:rPr>
          <w:rFonts w:ascii="Arial" w:eastAsia="Times New Roman" w:hAnsi="Arial" w:cs="Arial"/>
          <w:color w:val="000000"/>
          <w:lang w:eastAsia="ru-RU"/>
        </w:rPr>
        <w:t>не ворсистой тряпки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 и воды.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199" name="Рисунок 199" descr="http://www.zapravka.in/public/images/instructions/big_3258_d5d849eeb0563a85ba3347720bbbe33c.jp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http://www.zapravka.in/public/images/instructions/big_3258_d5d849eeb0563a85ba3347720bbbe33c.jp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14</w:t>
      </w:r>
    </w:p>
    <w:p w:rsidR="00E8796B" w:rsidRPr="00826F0E" w:rsidRDefault="00221842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Выкрутите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826F0E">
        <w:rPr>
          <w:rFonts w:ascii="Arial" w:eastAsia="Times New Roman" w:hAnsi="Arial" w:cs="Arial"/>
          <w:color w:val="000000"/>
          <w:lang w:eastAsia="ru-RU"/>
        </w:rPr>
        <w:t>оба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 винта, </w:t>
      </w:r>
      <w:r w:rsidRPr="00826F0E">
        <w:rPr>
          <w:rFonts w:ascii="Arial" w:eastAsia="Times New Roman" w:hAnsi="Arial" w:cs="Arial"/>
          <w:color w:val="000000"/>
          <w:lang w:eastAsia="ru-RU"/>
        </w:rPr>
        <w:t>крепящие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 ракель.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200" name="Рисунок 200" descr="http://www.zapravka.in/public/images/instructions/big_3259_82f49063038264bf7776f20d6f878a05.jp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http://www.zapravka.in/public/images/instructions/big_3259_82f49063038264bf7776f20d6f878a05.jp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15</w:t>
      </w:r>
      <w:r w:rsidR="00221842" w:rsidRPr="00826F0E"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</w:p>
    <w:p w:rsidR="00E8796B" w:rsidRPr="00826F0E" w:rsidRDefault="00221842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Отсоедините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 ракель. Вытряхните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отработанные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остатки тонера из отсека для отходов. Очистите отсек, используя пылесос.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0190" cy="997585"/>
            <wp:effectExtent l="19050" t="0" r="3810" b="0"/>
            <wp:docPr id="201" name="Рисунок 201" descr="http://www.zapravka.in/public/images/instructions/big_3260_40ed36e31191ec7f73fdb96b8243e686.jp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http://www.zapravka.in/public/images/instructions/big_3260_40ed36e31191ec7f73fdb96b8243e686.jpg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16</w:t>
      </w:r>
    </w:p>
    <w:p w:rsidR="00E8796B" w:rsidRPr="00826F0E" w:rsidRDefault="00221842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 xml:space="preserve">Вставьте новый, либо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очищенный ракель и заполните его порошком. Прикрутите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обратно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два винта, которые крепят ракель. Протрите крепления оси ватным тампоном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, смоченным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спиртом.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202" name="Рисунок 202" descr="http://www.zapravka.in/public/images/instructions/big_3261_9ecd5a7d4b766615f5e8cd899a148f55.jp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http://www.zapravka.in/public/images/instructions/big_3261_9ecd5a7d4b766615f5e8cd899a148f55.jpg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17</w:t>
      </w:r>
    </w:p>
    <w:p w:rsidR="00E8796B" w:rsidRPr="00826F0E" w:rsidRDefault="00E8796B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В кре</w:t>
      </w:r>
      <w:r w:rsidR="00221842" w:rsidRPr="00826F0E">
        <w:rPr>
          <w:rFonts w:ascii="Arial" w:eastAsia="Times New Roman" w:hAnsi="Arial" w:cs="Arial"/>
          <w:color w:val="000000"/>
          <w:lang w:eastAsia="ru-RU"/>
        </w:rPr>
        <w:t>пление для оси вставьте новую,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221842" w:rsidRPr="00826F0E">
        <w:rPr>
          <w:rFonts w:ascii="Arial" w:eastAsia="Times New Roman" w:hAnsi="Arial" w:cs="Arial"/>
          <w:color w:val="000000"/>
          <w:lang w:eastAsia="ru-RU"/>
        </w:rPr>
        <w:t xml:space="preserve">либо </w:t>
      </w:r>
      <w:r w:rsidRPr="00826F0E">
        <w:rPr>
          <w:rFonts w:ascii="Arial" w:eastAsia="Times New Roman" w:hAnsi="Arial" w:cs="Arial"/>
          <w:color w:val="000000"/>
          <w:lang w:eastAsia="ru-RU"/>
        </w:rPr>
        <w:t>очищенную ось.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203" name="Рисунок 203" descr="http://www.zapravka.in/public/images/instructions/big_3262_7c1a10a052f31220b631dd1ba96540fe.jpg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http://www.zapravka.in/public/images/instructions/big_3262_7c1a10a052f31220b631dd1ba96540fe.jpg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18</w:t>
      </w:r>
    </w:p>
    <w:p w:rsidR="00E8796B" w:rsidRPr="00826F0E" w:rsidRDefault="004111A2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 xml:space="preserve">После вышеописанных процедур,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нужно заполнить барабан порошком.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Установите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 втулку барабана в контактную ось,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при этом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вращая ее против часовой стрелки.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0190" cy="997585"/>
            <wp:effectExtent l="19050" t="0" r="3810" b="0"/>
            <wp:docPr id="204" name="Рисунок 204" descr="http://www.zapravka.in/public/images/instructions/big_3263_6d57e9f2ddb51e59474618417d064619.jpg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http://www.zapravka.in/public/images/instructions/big_3263_6d57e9f2ddb51e59474618417d064619.jpg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19</w:t>
      </w:r>
    </w:p>
    <w:p w:rsidR="00E8796B" w:rsidRPr="00826F0E" w:rsidRDefault="00E8796B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 xml:space="preserve">Установите крышку в отсек для отходов и </w:t>
      </w:r>
      <w:r w:rsidR="004111A2" w:rsidRPr="00826F0E">
        <w:rPr>
          <w:rFonts w:ascii="Arial" w:eastAsia="Times New Roman" w:hAnsi="Arial" w:cs="Arial"/>
          <w:color w:val="000000"/>
          <w:lang w:eastAsia="ru-RU"/>
        </w:rPr>
        <w:t>зак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рутите болт. Проверните барабан </w:t>
      </w:r>
      <w:r w:rsidR="004111A2" w:rsidRPr="00826F0E">
        <w:rPr>
          <w:rFonts w:ascii="Arial" w:eastAsia="Times New Roman" w:hAnsi="Arial" w:cs="Arial"/>
          <w:color w:val="000000"/>
          <w:lang w:eastAsia="ru-RU"/>
        </w:rPr>
        <w:t>несколько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раз, пока он не будет проворачиваться </w:t>
      </w:r>
      <w:r w:rsidR="004111A2" w:rsidRPr="00826F0E">
        <w:rPr>
          <w:rFonts w:ascii="Arial" w:eastAsia="Times New Roman" w:hAnsi="Arial" w:cs="Arial"/>
          <w:color w:val="000000"/>
          <w:lang w:eastAsia="ru-RU"/>
        </w:rPr>
        <w:t xml:space="preserve">довольно-таки </w:t>
      </w:r>
      <w:r w:rsidRPr="00826F0E">
        <w:rPr>
          <w:rFonts w:ascii="Arial" w:eastAsia="Times New Roman" w:hAnsi="Arial" w:cs="Arial"/>
          <w:color w:val="000000"/>
          <w:lang w:eastAsia="ru-RU"/>
        </w:rPr>
        <w:t>свободно. Очистите металлическую ось</w:t>
      </w:r>
      <w:r w:rsidR="004111A2" w:rsidRPr="00826F0E">
        <w:rPr>
          <w:rFonts w:ascii="Arial" w:eastAsia="Times New Roman" w:hAnsi="Arial" w:cs="Arial"/>
          <w:color w:val="000000"/>
          <w:lang w:eastAsia="ru-RU"/>
        </w:rPr>
        <w:t xml:space="preserve"> с помощью тряпки без ворса. Теперь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отложите барабан в сторону и накройте</w:t>
      </w:r>
      <w:r w:rsidR="004111A2" w:rsidRPr="00826F0E">
        <w:rPr>
          <w:rFonts w:ascii="Arial" w:eastAsia="Times New Roman" w:hAnsi="Arial" w:cs="Arial"/>
          <w:color w:val="000000"/>
          <w:lang w:eastAsia="ru-RU"/>
        </w:rPr>
        <w:t>, чтобы не попадал солнечный свет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. 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205" name="Рисунок 205" descr="http://www.zapravka.in/public/images/instructions/big_3264_be236d509733bb1f683330200eb8fbac.jpg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http://www.zapravka.in/public/images/instructions/big_3264_be236d509733bb1f683330200eb8fbac.jpg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20</w:t>
      </w:r>
    </w:p>
    <w:p w:rsidR="00E8796B" w:rsidRPr="00826F0E" w:rsidRDefault="00E8796B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 xml:space="preserve">На отсеке для тонера </w:t>
      </w:r>
      <w:r w:rsidR="004111A2" w:rsidRPr="00826F0E">
        <w:rPr>
          <w:rFonts w:ascii="Arial" w:eastAsia="Times New Roman" w:hAnsi="Arial" w:cs="Arial"/>
          <w:color w:val="000000"/>
          <w:lang w:eastAsia="ru-RU"/>
        </w:rPr>
        <w:t>выкрутите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4111A2" w:rsidRPr="00826F0E">
        <w:rPr>
          <w:rFonts w:ascii="Arial" w:eastAsia="Times New Roman" w:hAnsi="Arial" w:cs="Arial"/>
          <w:color w:val="000000"/>
          <w:lang w:eastAsia="ru-RU"/>
        </w:rPr>
        <w:t>бо</w:t>
      </w:r>
      <w:proofErr w:type="gramStart"/>
      <w:r w:rsidR="004111A2" w:rsidRPr="00826F0E">
        <w:rPr>
          <w:rFonts w:ascii="Arial" w:eastAsia="Times New Roman" w:hAnsi="Arial" w:cs="Arial"/>
          <w:color w:val="000000"/>
          <w:lang w:eastAsia="ru-RU"/>
        </w:rPr>
        <w:t xml:space="preserve">лт </w:t>
      </w:r>
      <w:r w:rsidRPr="00826F0E">
        <w:rPr>
          <w:rFonts w:ascii="Arial" w:eastAsia="Times New Roman" w:hAnsi="Arial" w:cs="Arial"/>
          <w:color w:val="000000"/>
          <w:lang w:eastAsia="ru-RU"/>
        </w:rPr>
        <w:t>с кр</w:t>
      </w:r>
      <w:proofErr w:type="gramEnd"/>
      <w:r w:rsidRPr="00826F0E">
        <w:rPr>
          <w:rFonts w:ascii="Arial" w:eastAsia="Times New Roman" w:hAnsi="Arial" w:cs="Arial"/>
          <w:color w:val="000000"/>
          <w:lang w:eastAsia="ru-RU"/>
        </w:rPr>
        <w:t>ышки.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206" name="Рисунок 206" descr="http://www.zapravka.in/public/images/instructions/big_3265_ab1f14631debe10426a3e08319b20d39.jpg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http://www.zapravka.in/public/images/instructions/big_3265_ab1f14631debe10426a3e08319b20d39.jpg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21</w:t>
      </w:r>
    </w:p>
    <w:p w:rsidR="00E8796B" w:rsidRPr="00826F0E" w:rsidRDefault="004111A2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 xml:space="preserve">Под </w:t>
      </w:r>
      <w:proofErr w:type="gramStart"/>
      <w:r w:rsidRPr="00826F0E">
        <w:rPr>
          <w:rFonts w:ascii="Arial" w:eastAsia="Times New Roman" w:hAnsi="Arial" w:cs="Arial"/>
          <w:color w:val="000000"/>
          <w:lang w:eastAsia="ru-RU"/>
        </w:rPr>
        <w:t>к</w:t>
      </w:r>
      <w:proofErr w:type="gramEnd"/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 к</w:t>
      </w:r>
      <w:r w:rsidRPr="00826F0E">
        <w:rPr>
          <w:rFonts w:ascii="Arial" w:eastAsia="Times New Roman" w:hAnsi="Arial" w:cs="Arial"/>
          <w:color w:val="000000"/>
          <w:lang w:eastAsia="ru-RU"/>
        </w:rPr>
        <w:t>рышкой находятся 3 белых шес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теренки</w:t>
      </w:r>
      <w:r w:rsidRPr="00826F0E">
        <w:rPr>
          <w:rFonts w:ascii="Arial" w:eastAsia="Times New Roman" w:hAnsi="Arial" w:cs="Arial"/>
          <w:color w:val="000000"/>
          <w:lang w:eastAsia="ru-RU"/>
        </w:rPr>
        <w:t>, удалите их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0190" cy="997585"/>
            <wp:effectExtent l="19050" t="0" r="3810" b="0"/>
            <wp:docPr id="207" name="Рисунок 207" descr="http://www.zapravka.in/public/images/instructions/big_3266_9d7d3c54eca2d63811eaa47da587ff5c.jpg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http://www.zapravka.in/public/images/instructions/big_3266_9d7d3c54eca2d63811eaa47da587ff5c.jpg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22</w:t>
      </w:r>
    </w:p>
    <w:p w:rsidR="00E8796B" w:rsidRPr="00826F0E" w:rsidRDefault="004111A2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На фото показаны с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нятые белые шестеренки.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208" name="Рисунок 208" descr="http://www.zapravka.in/public/images/instructions/big_3267_531bb8e0fe90cda8f15733b2d537e78f.jpg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http://www.zapravka.in/public/images/instructions/big_3267_531bb8e0fe90cda8f15733b2d537e78f.jpg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23</w:t>
      </w:r>
    </w:p>
    <w:p w:rsidR="00E8796B" w:rsidRPr="00826F0E" w:rsidRDefault="00E8796B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 xml:space="preserve">С </w:t>
      </w:r>
      <w:r w:rsidR="004111A2" w:rsidRPr="00826F0E">
        <w:rPr>
          <w:rFonts w:ascii="Arial" w:eastAsia="Times New Roman" w:hAnsi="Arial" w:cs="Arial"/>
          <w:color w:val="000000"/>
          <w:lang w:eastAsia="ru-RU"/>
        </w:rPr>
        <w:t xml:space="preserve">контактной крышки </w:t>
      </w:r>
      <w:proofErr w:type="spellStart"/>
      <w:r w:rsidRPr="00826F0E">
        <w:rPr>
          <w:rFonts w:ascii="Arial" w:eastAsia="Times New Roman" w:hAnsi="Arial" w:cs="Arial"/>
          <w:color w:val="000000"/>
          <w:lang w:eastAsia="ru-RU"/>
        </w:rPr>
        <w:t>тонерного</w:t>
      </w:r>
      <w:proofErr w:type="spellEnd"/>
      <w:r w:rsidRPr="00826F0E">
        <w:rPr>
          <w:rFonts w:ascii="Arial" w:eastAsia="Times New Roman" w:hAnsi="Arial" w:cs="Arial"/>
          <w:color w:val="000000"/>
          <w:lang w:eastAsia="ru-RU"/>
        </w:rPr>
        <w:t xml:space="preserve"> отсека </w:t>
      </w:r>
      <w:r w:rsidR="004111A2" w:rsidRPr="00826F0E">
        <w:rPr>
          <w:rFonts w:ascii="Arial" w:eastAsia="Times New Roman" w:hAnsi="Arial" w:cs="Arial"/>
          <w:color w:val="000000"/>
          <w:lang w:eastAsia="ru-RU"/>
        </w:rPr>
        <w:t xml:space="preserve">открутите </w:t>
      </w:r>
      <w:r w:rsidRPr="00826F0E">
        <w:rPr>
          <w:rFonts w:ascii="Arial" w:eastAsia="Times New Roman" w:hAnsi="Arial" w:cs="Arial"/>
          <w:color w:val="000000"/>
          <w:lang w:eastAsia="ru-RU"/>
        </w:rPr>
        <w:t>болт.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209" name="Рисунок 209" descr="http://www.zapravka.in/public/images/instructions/big_3268_33fc6bbab0be67962bcb401cc4e80cde.jpg">
              <a:hlinkClick xmlns:a="http://schemas.openxmlformats.org/drawingml/2006/main" r:id="rId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http://www.zapravka.in/public/images/instructions/big_3268_33fc6bbab0be67962bcb401cc4e80cde.jpg">
                      <a:hlinkClick r:id="rId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24</w:t>
      </w:r>
      <w:r w:rsidR="004111A2" w:rsidRPr="00826F0E"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</w:p>
    <w:p w:rsidR="00E8796B" w:rsidRPr="00826F0E" w:rsidRDefault="00E8796B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С</w:t>
      </w:r>
      <w:r w:rsidR="004111A2" w:rsidRPr="00826F0E">
        <w:rPr>
          <w:rFonts w:ascii="Arial" w:eastAsia="Times New Roman" w:hAnsi="Arial" w:cs="Arial"/>
          <w:color w:val="000000"/>
          <w:lang w:eastAsia="ru-RU"/>
        </w:rPr>
        <w:t xml:space="preserve">нимите контактную крышку, так вы </w:t>
      </w:r>
      <w:r w:rsidRPr="00826F0E">
        <w:rPr>
          <w:rFonts w:ascii="Arial" w:eastAsia="Times New Roman" w:hAnsi="Arial" w:cs="Arial"/>
          <w:color w:val="000000"/>
          <w:lang w:eastAsia="ru-RU"/>
        </w:rPr>
        <w:t>получит</w:t>
      </w:r>
      <w:r w:rsidR="004111A2" w:rsidRPr="00826F0E">
        <w:rPr>
          <w:rFonts w:ascii="Arial" w:eastAsia="Times New Roman" w:hAnsi="Arial" w:cs="Arial"/>
          <w:color w:val="000000"/>
          <w:lang w:eastAsia="ru-RU"/>
        </w:rPr>
        <w:t>е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доступ к пробке для заполнения тонера.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0190" cy="997585"/>
            <wp:effectExtent l="19050" t="0" r="3810" b="0"/>
            <wp:docPr id="210" name="Рисунок 210" descr="http://www.zapravka.in/public/images/instructions/big_3269_82d28dcaf8403911dd2576752beaebd5.jpg">
              <a:hlinkClick xmlns:a="http://schemas.openxmlformats.org/drawingml/2006/main" r:id="rId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http://www.zapravka.in/public/images/instructions/big_3269_82d28dcaf8403911dd2576752beaebd5.jpg">
                      <a:hlinkClick r:id="rId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25</w:t>
      </w:r>
    </w:p>
    <w:p w:rsidR="00E8796B" w:rsidRPr="00826F0E" w:rsidRDefault="004111A2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 xml:space="preserve">Отсоедините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 магнитный вал с отсека для тонера.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211" name="Рисунок 211" descr="http://www.zapravka.in/public/images/instructions/big_3270_99e42c4eb8c28bc434ac44de844573bf.jpg">
              <a:hlinkClick xmlns:a="http://schemas.openxmlformats.org/drawingml/2006/main" r:id="rId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http://www.zapravka.in/public/images/instructions/big_3270_99e42c4eb8c28bc434ac44de844573bf.jpg">
                      <a:hlinkClick r:id="rId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26</w:t>
      </w:r>
    </w:p>
    <w:p w:rsidR="00E8796B" w:rsidRPr="00826F0E" w:rsidRDefault="00E8796B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 xml:space="preserve">С левой стороны магнитного вала </w:t>
      </w:r>
      <w:r w:rsidR="00875E62" w:rsidRPr="00826F0E">
        <w:rPr>
          <w:rFonts w:ascii="Arial" w:eastAsia="Times New Roman" w:hAnsi="Arial" w:cs="Arial"/>
          <w:color w:val="000000"/>
          <w:lang w:eastAsia="ru-RU"/>
        </w:rPr>
        <w:t xml:space="preserve">находятся </w:t>
      </w:r>
      <w:r w:rsidRPr="00826F0E">
        <w:rPr>
          <w:rFonts w:ascii="Arial" w:eastAsia="Times New Roman" w:hAnsi="Arial" w:cs="Arial"/>
          <w:color w:val="000000"/>
          <w:lang w:eastAsia="ru-RU"/>
        </w:rPr>
        <w:t>ручк</w:t>
      </w:r>
      <w:r w:rsidR="00875E62" w:rsidRPr="00826F0E">
        <w:rPr>
          <w:rFonts w:ascii="Arial" w:eastAsia="Times New Roman" w:hAnsi="Arial" w:cs="Arial"/>
          <w:color w:val="000000"/>
          <w:lang w:eastAsia="ru-RU"/>
        </w:rPr>
        <w:t>а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и втулк</w:t>
      </w:r>
      <w:r w:rsidR="00875E62" w:rsidRPr="00826F0E">
        <w:rPr>
          <w:rFonts w:ascii="Arial" w:eastAsia="Times New Roman" w:hAnsi="Arial" w:cs="Arial"/>
          <w:color w:val="000000"/>
          <w:lang w:eastAsia="ru-RU"/>
        </w:rPr>
        <w:t>а, отсоедините их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. С правой стороны магнитного вала </w:t>
      </w:r>
      <w:r w:rsidR="00875E62" w:rsidRPr="00826F0E">
        <w:rPr>
          <w:rFonts w:ascii="Arial" w:eastAsia="Times New Roman" w:hAnsi="Arial" w:cs="Arial"/>
          <w:color w:val="000000"/>
          <w:lang w:eastAsia="ru-RU"/>
        </w:rPr>
        <w:t>расположена белая деталь и втулка, также снимите их</w:t>
      </w:r>
      <w:r w:rsidRPr="00826F0E">
        <w:rPr>
          <w:rFonts w:ascii="Arial" w:eastAsia="Times New Roman" w:hAnsi="Arial" w:cs="Arial"/>
          <w:color w:val="000000"/>
          <w:lang w:eastAsia="ru-RU"/>
        </w:rPr>
        <w:t>. Очистите втулку магнитного вала</w:t>
      </w:r>
      <w:r w:rsidR="00875E62" w:rsidRPr="00826F0E">
        <w:rPr>
          <w:rFonts w:ascii="Arial" w:eastAsia="Times New Roman" w:hAnsi="Arial" w:cs="Arial"/>
          <w:color w:val="000000"/>
          <w:lang w:eastAsia="ru-RU"/>
        </w:rPr>
        <w:t xml:space="preserve"> с помощью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875E62" w:rsidRPr="00826F0E">
        <w:rPr>
          <w:rFonts w:ascii="Arial" w:eastAsia="Times New Roman" w:hAnsi="Arial" w:cs="Arial"/>
          <w:color w:val="000000"/>
          <w:lang w:eastAsia="ru-RU"/>
        </w:rPr>
        <w:t xml:space="preserve">куска </w:t>
      </w:r>
      <w:r w:rsidRPr="00826F0E">
        <w:rPr>
          <w:rFonts w:ascii="Arial" w:eastAsia="Times New Roman" w:hAnsi="Arial" w:cs="Arial"/>
          <w:color w:val="000000"/>
          <w:lang w:eastAsia="ru-RU"/>
        </w:rPr>
        <w:t>ткани без ворса</w:t>
      </w:r>
      <w:r w:rsidR="00875E62" w:rsidRPr="00826F0E">
        <w:rPr>
          <w:rFonts w:ascii="Arial" w:eastAsia="Times New Roman" w:hAnsi="Arial" w:cs="Arial"/>
          <w:color w:val="000000"/>
          <w:lang w:eastAsia="ru-RU"/>
        </w:rPr>
        <w:t xml:space="preserve">, смоченного </w:t>
      </w:r>
      <w:r w:rsidRPr="00826F0E">
        <w:rPr>
          <w:rFonts w:ascii="Arial" w:eastAsia="Times New Roman" w:hAnsi="Arial" w:cs="Arial"/>
          <w:color w:val="000000"/>
          <w:lang w:eastAsia="ru-RU"/>
        </w:rPr>
        <w:t>спирт</w:t>
      </w:r>
      <w:r w:rsidR="00875E62" w:rsidRPr="00826F0E">
        <w:rPr>
          <w:rFonts w:ascii="Arial" w:eastAsia="Times New Roman" w:hAnsi="Arial" w:cs="Arial"/>
          <w:color w:val="000000"/>
          <w:lang w:eastAsia="ru-RU"/>
        </w:rPr>
        <w:t>ом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. Очистите контакт магнитного вала от </w:t>
      </w:r>
      <w:r w:rsidR="00875E62" w:rsidRPr="00826F0E">
        <w:rPr>
          <w:rFonts w:ascii="Arial" w:eastAsia="Times New Roman" w:hAnsi="Arial" w:cs="Arial"/>
          <w:color w:val="000000"/>
          <w:lang w:eastAsia="ru-RU"/>
        </w:rPr>
        <w:t xml:space="preserve">отработанной смазки ватным тампоном со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спиртом, затем нанесите новую смазку. </w:t>
      </w:r>
      <w:r w:rsidR="00875E62" w:rsidRPr="00826F0E">
        <w:rPr>
          <w:rFonts w:ascii="Arial" w:eastAsia="Times New Roman" w:hAnsi="Arial" w:cs="Arial"/>
          <w:color w:val="000000"/>
          <w:lang w:eastAsia="ru-RU"/>
        </w:rPr>
        <w:t xml:space="preserve">В бытовых условиях, с помощью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пылесоса очистите остатки </w:t>
      </w:r>
      <w:r w:rsidR="00875E62" w:rsidRPr="00826F0E">
        <w:rPr>
          <w:rFonts w:ascii="Arial" w:eastAsia="Times New Roman" w:hAnsi="Arial" w:cs="Arial"/>
          <w:color w:val="000000"/>
          <w:lang w:eastAsia="ru-RU"/>
        </w:rPr>
        <w:t xml:space="preserve">отработанного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тонера с магнитного вала. Очистите магнитный вал, </w:t>
      </w:r>
      <w:r w:rsidR="00875E62" w:rsidRPr="00826F0E">
        <w:rPr>
          <w:rFonts w:ascii="Arial" w:eastAsia="Times New Roman" w:hAnsi="Arial" w:cs="Arial"/>
          <w:color w:val="000000"/>
          <w:lang w:eastAsia="ru-RU"/>
        </w:rPr>
        <w:t>с помощью ткани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без ворса и средств</w:t>
      </w:r>
      <w:r w:rsidR="00875E62" w:rsidRPr="00826F0E">
        <w:rPr>
          <w:rFonts w:ascii="Arial" w:eastAsia="Times New Roman" w:hAnsi="Arial" w:cs="Arial"/>
          <w:color w:val="000000"/>
          <w:lang w:eastAsia="ru-RU"/>
        </w:rPr>
        <w:t>а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для чистки магнитного вала.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212" name="Рисунок 212" descr="http://www.zapravka.in/public/images/instructions/big_3271_9bdb3b06586c9e8b96c6fed6db080c3a.jpg">
              <a:hlinkClick xmlns:a="http://schemas.openxmlformats.org/drawingml/2006/main" r:id="rId5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http://www.zapravka.in/public/images/instructions/big_3271_9bdb3b06586c9e8b96c6fed6db080c3a.jpg">
                      <a:hlinkClick r:id="rId5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27</w:t>
      </w:r>
    </w:p>
    <w:p w:rsidR="00E8796B" w:rsidRPr="00826F0E" w:rsidRDefault="00875E62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Выкрутите оба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 болта на дозирующем лезвии. Сн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яв  дозирующее лезвие,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очистите его, используя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кусок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ткан</w:t>
      </w:r>
      <w:r w:rsidRPr="00826F0E">
        <w:rPr>
          <w:rFonts w:ascii="Arial" w:eastAsia="Times New Roman" w:hAnsi="Arial" w:cs="Arial"/>
          <w:color w:val="000000"/>
          <w:lang w:eastAsia="ru-RU"/>
        </w:rPr>
        <w:t>и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 без ворса</w:t>
      </w:r>
      <w:r w:rsidRPr="00826F0E">
        <w:rPr>
          <w:rFonts w:ascii="Arial" w:eastAsia="Times New Roman" w:hAnsi="Arial" w:cs="Arial"/>
          <w:color w:val="000000"/>
          <w:lang w:eastAsia="ru-RU"/>
        </w:rPr>
        <w:t>, смоченный спиртом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0190" cy="997585"/>
            <wp:effectExtent l="19050" t="0" r="3810" b="0"/>
            <wp:docPr id="213" name="Рисунок 213" descr="http://www.zapravka.in/public/images/instructions/big_3272_b61236627a570ce69153016e479c7b90.jpg">
              <a:hlinkClick xmlns:a="http://schemas.openxmlformats.org/drawingml/2006/main" r:id="rId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://www.zapravka.in/public/images/instructions/big_3272_b61236627a570ce69153016e479c7b90.jpg">
                      <a:hlinkClick r:id="rId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28</w:t>
      </w:r>
    </w:p>
    <w:p w:rsidR="00E8796B" w:rsidRPr="00826F0E" w:rsidRDefault="00E8796B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Отк</w:t>
      </w:r>
      <w:r w:rsidR="00DE27DB" w:rsidRPr="00826F0E">
        <w:rPr>
          <w:rFonts w:ascii="Arial" w:eastAsia="Times New Roman" w:hAnsi="Arial" w:cs="Arial"/>
          <w:color w:val="000000"/>
          <w:lang w:eastAsia="ru-RU"/>
        </w:rPr>
        <w:t>упорьте пробку и о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чистите отсек </w:t>
      </w:r>
      <w:r w:rsidR="00DE27DB" w:rsidRPr="00826F0E">
        <w:rPr>
          <w:rFonts w:ascii="Arial" w:eastAsia="Times New Roman" w:hAnsi="Arial" w:cs="Arial"/>
          <w:color w:val="000000"/>
          <w:lang w:eastAsia="ru-RU"/>
        </w:rPr>
        <w:t>с помощью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пылесос</w:t>
      </w:r>
      <w:r w:rsidR="00DE27DB" w:rsidRPr="00826F0E">
        <w:rPr>
          <w:rFonts w:ascii="Arial" w:eastAsia="Times New Roman" w:hAnsi="Arial" w:cs="Arial"/>
          <w:color w:val="000000"/>
          <w:lang w:eastAsia="ru-RU"/>
        </w:rPr>
        <w:t>а</w:t>
      </w:r>
      <w:r w:rsidRPr="00826F0E">
        <w:rPr>
          <w:rFonts w:ascii="Arial" w:eastAsia="Times New Roman" w:hAnsi="Arial" w:cs="Arial"/>
          <w:color w:val="000000"/>
          <w:lang w:eastAsia="ru-RU"/>
        </w:rPr>
        <w:t>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214" name="Рисунок 214" descr="http://www.zapravka.in/public/images/instructions/big_3273_ed4573edc3a2461305a50ae1f26abb51.jpg">
              <a:hlinkClick xmlns:a="http://schemas.openxmlformats.org/drawingml/2006/main" r:id="rId6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http://www.zapravka.in/public/images/instructions/big_3273_ed4573edc3a2461305a50ae1f26abb51.jpg">
                      <a:hlinkClick r:id="rId6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29</w:t>
      </w:r>
    </w:p>
    <w:p w:rsidR="00E8796B" w:rsidRPr="00826F0E" w:rsidRDefault="00DE27DB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 xml:space="preserve">Если вы хотите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заменить уплотнители отсека,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то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это нужно делать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как раз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на данном этапе. Можно также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заменить печать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 и разъем порта в целях </w:t>
      </w:r>
      <w:r w:rsidRPr="00826F0E">
        <w:rPr>
          <w:rFonts w:ascii="Arial" w:eastAsia="Times New Roman" w:hAnsi="Arial" w:cs="Arial"/>
          <w:color w:val="000000"/>
          <w:lang w:eastAsia="ru-RU"/>
        </w:rPr>
        <w:t>транспортировки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. 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215" name="Рисунок 215" descr="http://www.zapravka.in/public/images/instructions/big_3274_bcfc14e1f4dcd8dd4a6e6974c0525ba1.jpg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http://www.zapravka.in/public/images/instructions/big_3274_bcfc14e1f4dcd8dd4a6e6974c0525ba1.jpg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30</w:t>
      </w:r>
    </w:p>
    <w:p w:rsidR="00E8796B" w:rsidRPr="00826F0E" w:rsidRDefault="00DE27DB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 xml:space="preserve">Установите новое, либо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очищенное дозирую</w:t>
      </w:r>
      <w:r w:rsidRPr="00826F0E">
        <w:rPr>
          <w:rFonts w:ascii="Arial" w:eastAsia="Times New Roman" w:hAnsi="Arial" w:cs="Arial"/>
          <w:color w:val="000000"/>
          <w:lang w:eastAsia="ru-RU"/>
        </w:rPr>
        <w:t>щее лезвие в отсек для тонера и прикрутите двумя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 болта</w:t>
      </w:r>
      <w:r w:rsidRPr="00826F0E">
        <w:rPr>
          <w:rFonts w:ascii="Arial" w:eastAsia="Times New Roman" w:hAnsi="Arial" w:cs="Arial"/>
          <w:color w:val="000000"/>
          <w:lang w:eastAsia="ru-RU"/>
        </w:rPr>
        <w:t>ми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0190" cy="997585"/>
            <wp:effectExtent l="19050" t="0" r="3810" b="0"/>
            <wp:docPr id="216" name="Рисунок 216" descr="http://www.zapravka.in/public/images/instructions/big_3275_c7d9268854c30b19f222b072558bf4ff.jpg">
              <a:hlinkClick xmlns:a="http://schemas.openxmlformats.org/drawingml/2006/main" r:id="rId6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http://www.zapravka.in/public/images/instructions/big_3275_c7d9268854c30b19f222b072558bf4ff.jpg">
                      <a:hlinkClick r:id="rId6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31</w:t>
      </w:r>
    </w:p>
    <w:p w:rsidR="00E8796B" w:rsidRPr="00826F0E" w:rsidRDefault="00DE27DB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С левой стороны вала у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становите ручку и втулку</w:t>
      </w:r>
      <w:r w:rsidRPr="00826F0E">
        <w:rPr>
          <w:rFonts w:ascii="Arial" w:eastAsia="Times New Roman" w:hAnsi="Arial" w:cs="Arial"/>
          <w:color w:val="000000"/>
          <w:lang w:eastAsia="ru-RU"/>
        </w:rPr>
        <w:t>, а с правой стороны вала у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становите белую деталь и втулку.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217" name="Рисунок 217" descr="http://www.zapravka.in/public/images/instructions/big_3276_ed668ffaf3a05c3d2797fcb0ee908795.jpg">
              <a:hlinkClick xmlns:a="http://schemas.openxmlformats.org/drawingml/2006/main" r:id="rId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http://www.zapravka.in/public/images/instructions/big_3276_ed668ffaf3a05c3d2797fcb0ee908795.jpg">
                      <a:hlinkClick r:id="rId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32</w:t>
      </w:r>
    </w:p>
    <w:p w:rsidR="00E8796B" w:rsidRPr="00826F0E" w:rsidRDefault="000F4772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 xml:space="preserve">Теперь установите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 xml:space="preserve"> магнитный вал в отсек для тонера и установите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обратно </w:t>
      </w:r>
      <w:r w:rsidR="00E8796B" w:rsidRPr="00826F0E">
        <w:rPr>
          <w:rFonts w:ascii="Arial" w:eastAsia="Times New Roman" w:hAnsi="Arial" w:cs="Arial"/>
          <w:color w:val="000000"/>
          <w:lang w:eastAsia="ru-RU"/>
        </w:rPr>
        <w:t>три белые шестеренки.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218" name="Рисунок 218" descr="http://www.zapravka.in/public/images/instructions/big_3277_9e17cb7278248a85007e80c55815f5f6.jpg">
              <a:hlinkClick xmlns:a="http://schemas.openxmlformats.org/drawingml/2006/main" r:id="rId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http://www.zapravka.in/public/images/instructions/big_3277_9e17cb7278248a85007e80c55815f5f6.jpg">
                      <a:hlinkClick r:id="rId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33</w:t>
      </w:r>
    </w:p>
    <w:p w:rsidR="00E8796B" w:rsidRPr="00826F0E" w:rsidRDefault="00E8796B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 xml:space="preserve">Установите </w:t>
      </w:r>
      <w:r w:rsidR="009D56ED" w:rsidRPr="00826F0E">
        <w:rPr>
          <w:rFonts w:ascii="Arial" w:eastAsia="Times New Roman" w:hAnsi="Arial" w:cs="Arial"/>
          <w:color w:val="000000"/>
          <w:lang w:eastAsia="ru-RU"/>
        </w:rPr>
        <w:t xml:space="preserve">обратно контактную крышку и зафиксируйте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ее болтом.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0190" cy="997585"/>
            <wp:effectExtent l="19050" t="0" r="3810" b="0"/>
            <wp:docPr id="219" name="Рисунок 219" descr="http://www.zapravka.in/public/images/instructions/big_3278_f8b2cd86508c9fdd1b9fd646166ec236.jpg">
              <a:hlinkClick xmlns:a="http://schemas.openxmlformats.org/drawingml/2006/main" r:id="rId7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http://www.zapravka.in/public/images/instructions/big_3278_f8b2cd86508c9fdd1b9fd646166ec236.jpg">
                      <a:hlinkClick r:id="rId7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34</w:t>
      </w:r>
    </w:p>
    <w:p w:rsidR="00E8796B" w:rsidRPr="00826F0E" w:rsidRDefault="00E8796B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Придерживая</w:t>
      </w:r>
      <w:r w:rsidR="009D56ED" w:rsidRPr="00826F0E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магнитный вал, </w:t>
      </w:r>
      <w:r w:rsidR="009D56ED" w:rsidRPr="00826F0E">
        <w:rPr>
          <w:rFonts w:ascii="Arial" w:eastAsia="Times New Roman" w:hAnsi="Arial" w:cs="Arial"/>
          <w:color w:val="000000"/>
          <w:lang w:eastAsia="ru-RU"/>
        </w:rPr>
        <w:t xml:space="preserve">аккуратно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заполните отсек для тонера 230 </w:t>
      </w:r>
      <w:proofErr w:type="spellStart"/>
      <w:r w:rsidRPr="00826F0E">
        <w:rPr>
          <w:rFonts w:ascii="Arial" w:eastAsia="Times New Roman" w:hAnsi="Arial" w:cs="Arial"/>
          <w:color w:val="000000"/>
          <w:lang w:eastAsia="ru-RU"/>
        </w:rPr>
        <w:t>гр</w:t>
      </w:r>
      <w:proofErr w:type="spellEnd"/>
      <w:r w:rsidRPr="00826F0E">
        <w:rPr>
          <w:rFonts w:ascii="Arial" w:eastAsia="Times New Roman" w:hAnsi="Arial" w:cs="Arial"/>
          <w:color w:val="000000"/>
          <w:lang w:eastAsia="ru-RU"/>
        </w:rPr>
        <w:t xml:space="preserve"> тонера. За</w:t>
      </w:r>
      <w:r w:rsidR="009D56ED" w:rsidRPr="00826F0E">
        <w:rPr>
          <w:rFonts w:ascii="Arial" w:eastAsia="Times New Roman" w:hAnsi="Arial" w:cs="Arial"/>
          <w:color w:val="000000"/>
          <w:lang w:eastAsia="ru-RU"/>
        </w:rPr>
        <w:t xml:space="preserve">ткните </w:t>
      </w:r>
      <w:r w:rsidRPr="00826F0E">
        <w:rPr>
          <w:rFonts w:ascii="Arial" w:eastAsia="Times New Roman" w:hAnsi="Arial" w:cs="Arial"/>
          <w:color w:val="000000"/>
          <w:lang w:eastAsia="ru-RU"/>
        </w:rPr>
        <w:t>отверстие пробкой.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220" name="Рисунок 220" descr="http://www.zapravka.in/public/images/instructions/big_3279_3b368a233db39f0b7c3975c3d61a3ad5.jpg">
              <a:hlinkClick xmlns:a="http://schemas.openxmlformats.org/drawingml/2006/main" r:id="rId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http://www.zapravka.in/public/images/instructions/big_3279_3b368a233db39f0b7c3975c3d61a3ad5.jpg">
                      <a:hlinkClick r:id="rId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35</w:t>
      </w:r>
    </w:p>
    <w:p w:rsidR="00E8796B" w:rsidRPr="00826F0E" w:rsidRDefault="00E8796B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 xml:space="preserve">Установите контактную крышку отсека и </w:t>
      </w:r>
      <w:r w:rsidR="009234DB" w:rsidRPr="00826F0E">
        <w:rPr>
          <w:rFonts w:ascii="Arial" w:eastAsia="Times New Roman" w:hAnsi="Arial" w:cs="Arial"/>
          <w:color w:val="000000"/>
          <w:lang w:eastAsia="ru-RU"/>
        </w:rPr>
        <w:t xml:space="preserve">закрепите 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ее болтом. Нанесите небольшое количество тонера на магн</w:t>
      </w:r>
      <w:r w:rsidR="009234DB" w:rsidRPr="00826F0E">
        <w:rPr>
          <w:rFonts w:ascii="Arial" w:eastAsia="Times New Roman" w:hAnsi="Arial" w:cs="Arial"/>
          <w:color w:val="000000"/>
          <w:lang w:eastAsia="ru-RU"/>
        </w:rPr>
        <w:t>итный вал для проверки печати и п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роверните вал </w:t>
      </w:r>
      <w:r w:rsidR="009234DB" w:rsidRPr="00826F0E">
        <w:rPr>
          <w:rFonts w:ascii="Arial" w:eastAsia="Times New Roman" w:hAnsi="Arial" w:cs="Arial"/>
          <w:color w:val="000000"/>
          <w:lang w:eastAsia="ru-RU"/>
        </w:rPr>
        <w:t>несколько раз</w:t>
      </w:r>
      <w:r w:rsidRPr="00826F0E">
        <w:rPr>
          <w:rFonts w:ascii="Arial" w:eastAsia="Times New Roman" w:hAnsi="Arial" w:cs="Arial"/>
          <w:color w:val="000000"/>
          <w:lang w:eastAsia="ru-RU"/>
        </w:rPr>
        <w:t>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0190" cy="997585"/>
            <wp:effectExtent l="19050" t="0" r="3810" b="0"/>
            <wp:docPr id="221" name="Рисунок 221" descr="http://www.zapravka.in/public/images/instructions/big_3280_0a7e2d98fc36f7f962158a96f9221860.jpg">
              <a:hlinkClick xmlns:a="http://schemas.openxmlformats.org/drawingml/2006/main" r:id="rId7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http://www.zapravka.in/public/images/instructions/big_3280_0a7e2d98fc36f7f962158a96f9221860.jpg">
                      <a:hlinkClick r:id="rId7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36</w:t>
      </w:r>
    </w:p>
    <w:p w:rsidR="00E8796B" w:rsidRPr="00826F0E" w:rsidRDefault="00E8796B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Соедините отсек д</w:t>
      </w:r>
      <w:r w:rsidR="009234DB" w:rsidRPr="00826F0E">
        <w:rPr>
          <w:rFonts w:ascii="Arial" w:eastAsia="Times New Roman" w:hAnsi="Arial" w:cs="Arial"/>
          <w:color w:val="000000"/>
          <w:lang w:eastAsia="ru-RU"/>
        </w:rPr>
        <w:t>ля тонера и отсек для отходов и н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ажмите на защелки картриджа с </w:t>
      </w:r>
      <w:r w:rsidR="009234DB" w:rsidRPr="00826F0E">
        <w:rPr>
          <w:rFonts w:ascii="Arial" w:eastAsia="Times New Roman" w:hAnsi="Arial" w:cs="Arial"/>
          <w:color w:val="000000"/>
          <w:lang w:eastAsia="ru-RU"/>
        </w:rPr>
        <w:t>двух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сторон.</w:t>
      </w:r>
    </w:p>
    <w:p w:rsidR="00E8796B" w:rsidRPr="00826F0E" w:rsidRDefault="00E8796B" w:rsidP="00E8796B">
      <w:pPr>
        <w:numPr>
          <w:ilvl w:val="0"/>
          <w:numId w:val="1"/>
        </w:numPr>
        <w:shd w:val="clear" w:color="auto" w:fill="FFFFFF"/>
        <w:spacing w:after="56" w:line="2992" w:lineRule="atLeast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0190" cy="997585"/>
            <wp:effectExtent l="19050" t="0" r="3810" b="0"/>
            <wp:docPr id="222" name="Рисунок 222" descr="http://www.zapravka.in/public/images/instructions/big_3281_a79f2173de02c4c95471321cc5579fcb.jpg">
              <a:hlinkClick xmlns:a="http://schemas.openxmlformats.org/drawingml/2006/main" r:id="rId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 descr="http://www.zapravka.in/public/images/instructions/big_3281_a79f2173de02c4c95471321cc5579fcb.jpg">
                      <a:hlinkClick r:id="rId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96B" w:rsidRPr="00826F0E" w:rsidRDefault="00E8796B" w:rsidP="00E8796B">
      <w:pPr>
        <w:shd w:val="clear" w:color="auto" w:fill="F5F5F5"/>
        <w:spacing w:after="56" w:line="240" w:lineRule="auto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> </w:t>
      </w:r>
    </w:p>
    <w:p w:rsidR="00E8796B" w:rsidRPr="00826F0E" w:rsidRDefault="00E8796B" w:rsidP="00E8796B">
      <w:pPr>
        <w:shd w:val="clear" w:color="auto" w:fill="F5F5F5"/>
        <w:spacing w:after="187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26F0E">
        <w:rPr>
          <w:rFonts w:ascii="Arial" w:eastAsia="Times New Roman" w:hAnsi="Arial" w:cs="Arial"/>
          <w:b/>
          <w:bCs/>
          <w:color w:val="000000"/>
          <w:lang w:eastAsia="ru-RU"/>
        </w:rPr>
        <w:t>Шаг: 37</w:t>
      </w:r>
    </w:p>
    <w:p w:rsidR="00E8796B" w:rsidRPr="00826F0E" w:rsidRDefault="00E8796B" w:rsidP="00E8796B">
      <w:pPr>
        <w:shd w:val="clear" w:color="auto" w:fill="F5F5F5"/>
        <w:spacing w:after="56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826F0E">
        <w:rPr>
          <w:rFonts w:ascii="Arial" w:eastAsia="Times New Roman" w:hAnsi="Arial" w:cs="Arial"/>
          <w:color w:val="000000"/>
          <w:lang w:eastAsia="ru-RU"/>
        </w:rPr>
        <w:t xml:space="preserve">Установите затворку барабана на отсек для тонера </w:t>
      </w:r>
      <w:r w:rsidR="009234DB" w:rsidRPr="00826F0E">
        <w:rPr>
          <w:rFonts w:ascii="Arial" w:eastAsia="Times New Roman" w:hAnsi="Arial" w:cs="Arial"/>
          <w:color w:val="000000"/>
          <w:lang w:eastAsia="ru-RU"/>
        </w:rPr>
        <w:t>в соответствии с фото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. </w:t>
      </w:r>
      <w:r w:rsidR="009234DB" w:rsidRPr="00826F0E">
        <w:rPr>
          <w:rFonts w:ascii="Arial" w:eastAsia="Times New Roman" w:hAnsi="Arial" w:cs="Arial"/>
          <w:color w:val="000000"/>
          <w:lang w:eastAsia="ru-RU"/>
        </w:rPr>
        <w:t>Проконтролируйте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, чтобы пружина затворки в форме «L» </w:t>
      </w:r>
      <w:r w:rsidR="009234DB" w:rsidRPr="00826F0E">
        <w:rPr>
          <w:rFonts w:ascii="Arial" w:eastAsia="Times New Roman" w:hAnsi="Arial" w:cs="Arial"/>
          <w:color w:val="000000"/>
          <w:lang w:eastAsia="ru-RU"/>
        </w:rPr>
        <w:t>была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 вверху. Нажмите вниз</w:t>
      </w:r>
      <w:r w:rsidR="009234DB" w:rsidRPr="00826F0E">
        <w:rPr>
          <w:rFonts w:ascii="Arial" w:eastAsia="Times New Roman" w:hAnsi="Arial" w:cs="Arial"/>
          <w:color w:val="000000"/>
          <w:lang w:eastAsia="ru-RU"/>
        </w:rPr>
        <w:t xml:space="preserve"> так</w:t>
      </w:r>
      <w:r w:rsidRPr="00826F0E">
        <w:rPr>
          <w:rFonts w:ascii="Arial" w:eastAsia="Times New Roman" w:hAnsi="Arial" w:cs="Arial"/>
          <w:color w:val="000000"/>
          <w:lang w:eastAsia="ru-RU"/>
        </w:rPr>
        <w:t xml:space="preserve">, чтобы оба </w:t>
      </w:r>
      <w:r w:rsidR="009234DB" w:rsidRPr="00826F0E">
        <w:rPr>
          <w:rFonts w:ascii="Arial" w:eastAsia="Times New Roman" w:hAnsi="Arial" w:cs="Arial"/>
          <w:color w:val="000000"/>
          <w:lang w:eastAsia="ru-RU"/>
        </w:rPr>
        <w:t>конца затворки вошли в гнезда. Теперь м</w:t>
      </w:r>
      <w:r w:rsidRPr="00826F0E">
        <w:rPr>
          <w:rFonts w:ascii="Arial" w:eastAsia="Times New Roman" w:hAnsi="Arial" w:cs="Arial"/>
          <w:color w:val="000000"/>
          <w:lang w:eastAsia="ru-RU"/>
        </w:rPr>
        <w:t>ожно тестировать картридж</w:t>
      </w:r>
      <w:r w:rsidR="005F4262" w:rsidRPr="00826F0E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5F4262" w:rsidRPr="00826F0E">
        <w:rPr>
          <w:rFonts w:ascii="Arial" w:eastAsia="Times New Roman" w:hAnsi="Arial" w:cs="Arial"/>
          <w:color w:val="000000"/>
          <w:lang w:val="en-US" w:eastAsia="ru-RU"/>
        </w:rPr>
        <w:t>C7115A</w:t>
      </w:r>
      <w:r w:rsidR="005F4262" w:rsidRPr="00826F0E">
        <w:rPr>
          <w:rFonts w:ascii="Arial" w:eastAsia="Times New Roman" w:hAnsi="Arial" w:cs="Arial"/>
          <w:color w:val="000000"/>
          <w:lang w:eastAsia="ru-RU"/>
        </w:rPr>
        <w:t xml:space="preserve">, </w:t>
      </w:r>
      <w:r w:rsidR="005F4262" w:rsidRPr="00826F0E">
        <w:rPr>
          <w:rFonts w:ascii="Arial" w:eastAsia="Times New Roman" w:hAnsi="Arial" w:cs="Arial"/>
          <w:color w:val="000000"/>
          <w:lang w:val="en-US" w:eastAsia="ru-RU"/>
        </w:rPr>
        <w:t>C7115X</w:t>
      </w:r>
      <w:r w:rsidRPr="00826F0E">
        <w:rPr>
          <w:rFonts w:ascii="Arial" w:eastAsia="Times New Roman" w:hAnsi="Arial" w:cs="Arial"/>
          <w:color w:val="000000"/>
          <w:lang w:eastAsia="ru-RU"/>
        </w:rPr>
        <w:t>.</w:t>
      </w:r>
    </w:p>
    <w:p w:rsidR="0000664F" w:rsidRPr="00826F0E" w:rsidRDefault="00E8796B" w:rsidP="00E8796B">
      <w:r w:rsidRPr="00826F0E">
        <w:rPr>
          <w:rFonts w:ascii="Arial" w:eastAsia="Times New Roman" w:hAnsi="Arial" w:cs="Arial"/>
          <w:color w:val="000000"/>
          <w:lang w:eastAsia="ru-RU"/>
        </w:rPr>
        <w:br/>
      </w:r>
    </w:p>
    <w:sectPr w:rsidR="0000664F" w:rsidRPr="00826F0E" w:rsidSect="00C15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F2306"/>
    <w:multiLevelType w:val="multilevel"/>
    <w:tmpl w:val="58788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9C00B7"/>
    <w:multiLevelType w:val="multilevel"/>
    <w:tmpl w:val="1700B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8796B"/>
    <w:rsid w:val="00082874"/>
    <w:rsid w:val="000F4772"/>
    <w:rsid w:val="00221842"/>
    <w:rsid w:val="00253721"/>
    <w:rsid w:val="004111A2"/>
    <w:rsid w:val="00426DA9"/>
    <w:rsid w:val="0045503B"/>
    <w:rsid w:val="00544CCC"/>
    <w:rsid w:val="005F4262"/>
    <w:rsid w:val="005F6E3A"/>
    <w:rsid w:val="006E0D6F"/>
    <w:rsid w:val="00747E42"/>
    <w:rsid w:val="00761A09"/>
    <w:rsid w:val="008122FF"/>
    <w:rsid w:val="00826F0E"/>
    <w:rsid w:val="00875E62"/>
    <w:rsid w:val="00882D32"/>
    <w:rsid w:val="00887B7E"/>
    <w:rsid w:val="009234DB"/>
    <w:rsid w:val="009D56ED"/>
    <w:rsid w:val="00A771CA"/>
    <w:rsid w:val="00B26DAD"/>
    <w:rsid w:val="00C15508"/>
    <w:rsid w:val="00DE27DB"/>
    <w:rsid w:val="00E06082"/>
    <w:rsid w:val="00E8796B"/>
    <w:rsid w:val="00E94281"/>
    <w:rsid w:val="00ED471E"/>
    <w:rsid w:val="00F548FE"/>
    <w:rsid w:val="00FC0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508"/>
  </w:style>
  <w:style w:type="paragraph" w:styleId="1">
    <w:name w:val="heading 1"/>
    <w:basedOn w:val="a"/>
    <w:link w:val="10"/>
    <w:uiPriority w:val="9"/>
    <w:qFormat/>
    <w:rsid w:val="00E060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8796B"/>
  </w:style>
  <w:style w:type="paragraph" w:styleId="a3">
    <w:name w:val="Normal (Web)"/>
    <w:basedOn w:val="a"/>
    <w:uiPriority w:val="99"/>
    <w:semiHidden/>
    <w:unhideWhenUsed/>
    <w:rsid w:val="00E87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7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796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8796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060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3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8345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8906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4284">
              <w:marLeft w:val="0"/>
              <w:marRight w:val="112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82669">
                  <w:marLeft w:val="0"/>
                  <w:marRight w:val="0"/>
                  <w:marTop w:val="0"/>
                  <w:marBottom w:val="37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6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25691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85157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92653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3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700265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5943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18470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8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556708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9273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12923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3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565502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62365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1248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9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293725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69639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64081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9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316983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6177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3645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0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25237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1153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43182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93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193927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21001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7848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3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080205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25332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504165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2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42610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7802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81872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3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869720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2847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93694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913346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52992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179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1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791277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90580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61014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03402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96322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01208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674596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04321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38878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163960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6308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395123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1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883669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9865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43285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974385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5005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82172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6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05907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49388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839989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8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090963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4952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18126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011692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5494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11787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5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252635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9132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41283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069095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3551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71538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801354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47468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44725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682503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9727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733430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330481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4680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6590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43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026598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40646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4464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8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11189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8840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26260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688239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15063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81401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04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298801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7551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721851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2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26506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95355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70435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466267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7537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15719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29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82839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42723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678785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8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63199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67984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330277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582950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78061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754256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541798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37200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73559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7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689234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99644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7726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8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3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17149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2140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56133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2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428824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90206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92116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586922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77779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768840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2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97804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21053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1165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176751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5169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26016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3764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0784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22144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2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734768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93212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57642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751567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01090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97487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825958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95001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4686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3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683901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9193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91862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2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780569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20425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76075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0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668724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8874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9320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68515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6961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30382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46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529054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5420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771320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271023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89111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54898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0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209388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5945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5142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1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040081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9118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826944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958148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6609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12634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5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758644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34158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8251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08592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4632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26440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9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788187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315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32779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735146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21043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5289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376942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22081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89650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38387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5891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5908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80095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43686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061336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067874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77570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8794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2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722819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38267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417110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0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680893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0162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4902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5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18819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4082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051550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3570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26774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84164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9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7987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61502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04983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44289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49915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83865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241786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3514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74862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9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8751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10041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72953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811201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7296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3847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4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7595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85665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40154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1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540235">
          <w:marLeft w:val="187"/>
          <w:marRight w:val="0"/>
          <w:marTop w:val="0"/>
          <w:marBottom w:val="0"/>
          <w:divBdr>
            <w:top w:val="single" w:sz="8" w:space="0" w:color="DFDFDF"/>
            <w:left w:val="single" w:sz="8" w:space="0" w:color="DFDFDF"/>
            <w:bottom w:val="single" w:sz="8" w:space="0" w:color="DFDFDF"/>
            <w:right w:val="single" w:sz="8" w:space="0" w:color="DFDFDF"/>
          </w:divBdr>
        </w:div>
        <w:div w:id="181733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165393">
              <w:marLeft w:val="0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2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9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pravka.in/public/images/instructions/3249_ef42809328a65471550b58d5308dbbff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9" Type="http://schemas.openxmlformats.org/officeDocument/2006/relationships/hyperlink" Target="http://www.zapravka.in/public/images/instructions/3262_7c1a10a052f31220b631dd1ba96540fe.jpg" TargetMode="External"/><Relationship Id="rId21" Type="http://schemas.openxmlformats.org/officeDocument/2006/relationships/hyperlink" Target="http://www.zapravka.in/public/images/instructions/3253_97ba052b898aaabef9525bac849ba07f.jpg" TargetMode="External"/><Relationship Id="rId34" Type="http://schemas.openxmlformats.org/officeDocument/2006/relationships/image" Target="media/image15.jpeg"/><Relationship Id="rId42" Type="http://schemas.openxmlformats.org/officeDocument/2006/relationships/image" Target="media/image19.jpeg"/><Relationship Id="rId47" Type="http://schemas.openxmlformats.org/officeDocument/2006/relationships/hyperlink" Target="http://www.zapravka.in/public/images/instructions/3266_9d7d3c54eca2d63811eaa47da587ff5c.jpg" TargetMode="External"/><Relationship Id="rId50" Type="http://schemas.openxmlformats.org/officeDocument/2006/relationships/image" Target="media/image23.jpeg"/><Relationship Id="rId55" Type="http://schemas.openxmlformats.org/officeDocument/2006/relationships/hyperlink" Target="http://www.zapravka.in/public/images/instructions/3270_99e42c4eb8c28bc434ac44de844573bf.jpg" TargetMode="External"/><Relationship Id="rId63" Type="http://schemas.openxmlformats.org/officeDocument/2006/relationships/hyperlink" Target="http://www.zapravka.in/public/images/instructions/3274_bcfc14e1f4dcd8dd4a6e6974c0525ba1.jpg" TargetMode="External"/><Relationship Id="rId68" Type="http://schemas.openxmlformats.org/officeDocument/2006/relationships/image" Target="media/image32.jpeg"/><Relationship Id="rId76" Type="http://schemas.openxmlformats.org/officeDocument/2006/relationships/image" Target="media/image36.jpeg"/><Relationship Id="rId7" Type="http://schemas.openxmlformats.org/officeDocument/2006/relationships/hyperlink" Target="http://www.zapravka.in/public/images/instructions/155_1cf5debf048efb36d460b4190d77ad3d.jpg" TargetMode="External"/><Relationship Id="rId71" Type="http://schemas.openxmlformats.org/officeDocument/2006/relationships/hyperlink" Target="http://www.zapravka.in/public/images/instructions/3278_f8b2cd86508c9fdd1b9fd646166ec236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9" Type="http://schemas.openxmlformats.org/officeDocument/2006/relationships/hyperlink" Target="http://www.zapravka.in/public/images/instructions/3257_1750b37c61ef9aa03b5e49940ff988b0.jpg" TargetMode="External"/><Relationship Id="rId11" Type="http://schemas.openxmlformats.org/officeDocument/2006/relationships/hyperlink" Target="http://www.zapravka.in/public/images/instructions/3248_79d30c6982c0538e21cb880f47aaaeb8.jpg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hyperlink" Target="http://www.zapravka.in/public/images/instructions/3261_9ecd5a7d4b766615f5e8cd899a148f55.jpg" TargetMode="External"/><Relationship Id="rId40" Type="http://schemas.openxmlformats.org/officeDocument/2006/relationships/image" Target="media/image18.jpeg"/><Relationship Id="rId45" Type="http://schemas.openxmlformats.org/officeDocument/2006/relationships/hyperlink" Target="http://www.zapravka.in/public/images/instructions/3265_ab1f14631debe10426a3e08319b20d39.jpg" TargetMode="External"/><Relationship Id="rId53" Type="http://schemas.openxmlformats.org/officeDocument/2006/relationships/hyperlink" Target="http://www.zapravka.in/public/images/instructions/3269_82d28dcaf8403911dd2576752beaebd5.jpg" TargetMode="External"/><Relationship Id="rId58" Type="http://schemas.openxmlformats.org/officeDocument/2006/relationships/image" Target="media/image27.jpeg"/><Relationship Id="rId66" Type="http://schemas.openxmlformats.org/officeDocument/2006/relationships/image" Target="media/image31.jpeg"/><Relationship Id="rId74" Type="http://schemas.openxmlformats.org/officeDocument/2006/relationships/image" Target="media/image35.jpeg"/><Relationship Id="rId79" Type="http://schemas.openxmlformats.org/officeDocument/2006/relationships/fontTable" Target="fontTable.xml"/><Relationship Id="rId5" Type="http://schemas.openxmlformats.org/officeDocument/2006/relationships/hyperlink" Target="http://www.zapravka.in/public/images/instructions/154_5c3110ff5e957dbac57771f7459ebe49.jpg" TargetMode="External"/><Relationship Id="rId61" Type="http://schemas.openxmlformats.org/officeDocument/2006/relationships/hyperlink" Target="http://www.zapravka.in/public/images/instructions/3273_ed4573edc3a2461305a50ae1f26abb51.jpg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www.zapravka.in/public/images/instructions/3252_6b967b9417071003b45a5892f3c34238.jpg" TargetMode="External"/><Relationship Id="rId31" Type="http://schemas.openxmlformats.org/officeDocument/2006/relationships/hyperlink" Target="http://www.zapravka.in/public/images/instructions/3258_d5d849eeb0563a85ba3347720bbbe33c.jpg" TargetMode="External"/><Relationship Id="rId44" Type="http://schemas.openxmlformats.org/officeDocument/2006/relationships/image" Target="media/image20.jpeg"/><Relationship Id="rId52" Type="http://schemas.openxmlformats.org/officeDocument/2006/relationships/image" Target="media/image24.jpeg"/><Relationship Id="rId60" Type="http://schemas.openxmlformats.org/officeDocument/2006/relationships/image" Target="media/image28.jpeg"/><Relationship Id="rId65" Type="http://schemas.openxmlformats.org/officeDocument/2006/relationships/hyperlink" Target="http://www.zapravka.in/public/images/instructions/3275_c7d9268854c30b19f222b072558bf4ff.jpg" TargetMode="External"/><Relationship Id="rId73" Type="http://schemas.openxmlformats.org/officeDocument/2006/relationships/hyperlink" Target="http://www.zapravka.in/public/images/instructions/3279_3b368a233db39f0b7c3975c3d61a3ad5.jpg" TargetMode="External"/><Relationship Id="rId78" Type="http://schemas.openxmlformats.org/officeDocument/2006/relationships/image" Target="media/image37.jpeg"/><Relationship Id="rId4" Type="http://schemas.openxmlformats.org/officeDocument/2006/relationships/webSettings" Target="webSettings.xml"/><Relationship Id="rId9" Type="http://schemas.openxmlformats.org/officeDocument/2006/relationships/hyperlink" Target="http://www.zapravka.in/public/images/instructions/156_cc2f4017e7f4bdc83fcbcdcc9607c25b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://www.zapravka.in/public/images/instructions/3256_fbd1a049a021e523388dcf35ef6c13a3.jpg" TargetMode="External"/><Relationship Id="rId30" Type="http://schemas.openxmlformats.org/officeDocument/2006/relationships/image" Target="media/image13.jpeg"/><Relationship Id="rId35" Type="http://schemas.openxmlformats.org/officeDocument/2006/relationships/hyperlink" Target="http://www.zapravka.in/public/images/instructions/3260_40ed36e31191ec7f73fdb96b8243e686.jpg" TargetMode="External"/><Relationship Id="rId43" Type="http://schemas.openxmlformats.org/officeDocument/2006/relationships/hyperlink" Target="http://www.zapravka.in/public/images/instructions/3264_be236d509733bb1f683330200eb8fbac.jpg" TargetMode="External"/><Relationship Id="rId48" Type="http://schemas.openxmlformats.org/officeDocument/2006/relationships/image" Target="media/image22.jpeg"/><Relationship Id="rId56" Type="http://schemas.openxmlformats.org/officeDocument/2006/relationships/image" Target="media/image26.jpeg"/><Relationship Id="rId64" Type="http://schemas.openxmlformats.org/officeDocument/2006/relationships/image" Target="media/image30.jpeg"/><Relationship Id="rId69" Type="http://schemas.openxmlformats.org/officeDocument/2006/relationships/hyperlink" Target="http://www.zapravka.in/public/images/instructions/3277_9e17cb7278248a85007e80c55815f5f6.jpg" TargetMode="External"/><Relationship Id="rId77" Type="http://schemas.openxmlformats.org/officeDocument/2006/relationships/hyperlink" Target="http://www.zapravka.in/public/images/instructions/3281_a79f2173de02c4c95471321cc5579fcb.jpg" TargetMode="External"/><Relationship Id="rId8" Type="http://schemas.openxmlformats.org/officeDocument/2006/relationships/image" Target="media/image2.jpeg"/><Relationship Id="rId51" Type="http://schemas.openxmlformats.org/officeDocument/2006/relationships/hyperlink" Target="http://www.zapravka.in/public/images/instructions/3268_33fc6bbab0be67962bcb401cc4e80cde.jpg" TargetMode="External"/><Relationship Id="rId72" Type="http://schemas.openxmlformats.org/officeDocument/2006/relationships/image" Target="media/image34.jpeg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yperlink" Target="http://www.zapravka.in/public/images/instructions/3251_cd18689ea2cb978a9c50bfd4000b673f.jpg" TargetMode="External"/><Relationship Id="rId25" Type="http://schemas.openxmlformats.org/officeDocument/2006/relationships/hyperlink" Target="http://www.zapravka.in/public/images/instructions/3255_54a87fe92ca2993c539db203ca47e53d.jpg" TargetMode="External"/><Relationship Id="rId33" Type="http://schemas.openxmlformats.org/officeDocument/2006/relationships/hyperlink" Target="http://www.zapravka.in/public/images/instructions/3259_82f49063038264bf7776f20d6f878a05.jpg" TargetMode="External"/><Relationship Id="rId38" Type="http://schemas.openxmlformats.org/officeDocument/2006/relationships/image" Target="media/image17.jpeg"/><Relationship Id="rId46" Type="http://schemas.openxmlformats.org/officeDocument/2006/relationships/image" Target="media/image21.jpeg"/><Relationship Id="rId59" Type="http://schemas.openxmlformats.org/officeDocument/2006/relationships/hyperlink" Target="http://www.zapravka.in/public/images/instructions/3272_b61236627a570ce69153016e479c7b90.jpg" TargetMode="External"/><Relationship Id="rId67" Type="http://schemas.openxmlformats.org/officeDocument/2006/relationships/hyperlink" Target="http://www.zapravka.in/public/images/instructions/3276_ed668ffaf3a05c3d2797fcb0ee908795.jpg" TargetMode="External"/><Relationship Id="rId20" Type="http://schemas.openxmlformats.org/officeDocument/2006/relationships/image" Target="media/image8.jpeg"/><Relationship Id="rId41" Type="http://schemas.openxmlformats.org/officeDocument/2006/relationships/hyperlink" Target="http://www.zapravka.in/public/images/instructions/3263_6d57e9f2ddb51e59474618417d064619.jpg" TargetMode="External"/><Relationship Id="rId54" Type="http://schemas.openxmlformats.org/officeDocument/2006/relationships/image" Target="media/image25.jpeg"/><Relationship Id="rId62" Type="http://schemas.openxmlformats.org/officeDocument/2006/relationships/image" Target="media/image29.jpeg"/><Relationship Id="rId70" Type="http://schemas.openxmlformats.org/officeDocument/2006/relationships/image" Target="media/image33.jpeg"/><Relationship Id="rId75" Type="http://schemas.openxmlformats.org/officeDocument/2006/relationships/hyperlink" Target="http://www.zapravka.in/public/images/instructions/3280_0a7e2d98fc36f7f962158a96f9221860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://www.zapravka.in/public/images/instructions/3250_186f09129f683844f39fe5cf287bf174.jpg" TargetMode="External"/><Relationship Id="rId23" Type="http://schemas.openxmlformats.org/officeDocument/2006/relationships/hyperlink" Target="http://www.zapravka.in/public/images/instructions/3254_a11d65427837c4efe4de77967006cee2.jpg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6.jpeg"/><Relationship Id="rId49" Type="http://schemas.openxmlformats.org/officeDocument/2006/relationships/hyperlink" Target="http://www.zapravka.in/public/images/instructions/3267_531bb8e0fe90cda8f15733b2d537e78f.jpg" TargetMode="External"/><Relationship Id="rId57" Type="http://schemas.openxmlformats.org/officeDocument/2006/relationships/hyperlink" Target="http://www.zapravka.in/public/images/instructions/3271_9bdb3b06586c9e8b96c6fed6db080c3a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13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БогдЮля</cp:lastModifiedBy>
  <cp:revision>16</cp:revision>
  <dcterms:created xsi:type="dcterms:W3CDTF">2013-03-15T18:23:00Z</dcterms:created>
  <dcterms:modified xsi:type="dcterms:W3CDTF">2013-04-08T13:16:00Z</dcterms:modified>
</cp:coreProperties>
</file>